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51D5C" w14:textId="77777777" w:rsidR="00D86540" w:rsidRPr="0090753D" w:rsidRDefault="00D86540" w:rsidP="00907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343482" w14:textId="77777777" w:rsidR="00D86540" w:rsidRPr="0090753D" w:rsidRDefault="00D86540" w:rsidP="00907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CF09C9" w14:textId="77777777" w:rsidR="00D86540" w:rsidRPr="0090753D" w:rsidRDefault="00D86540" w:rsidP="00907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B74473" w14:textId="77777777" w:rsidR="00D86540" w:rsidRPr="0090753D" w:rsidRDefault="00D86540" w:rsidP="00907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C9E738" w14:textId="77777777" w:rsidR="00D86540" w:rsidRPr="0090753D" w:rsidRDefault="00D86540" w:rsidP="00907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B7F122" w14:textId="77777777" w:rsidR="00D86540" w:rsidRPr="0090753D" w:rsidRDefault="00D86540" w:rsidP="00907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AAA27C" w14:textId="77777777" w:rsidR="00D86540" w:rsidRPr="0090753D" w:rsidRDefault="00D86540" w:rsidP="00907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753D">
        <w:rPr>
          <w:rFonts w:ascii="Times New Roman" w:hAnsi="Times New Roman" w:cs="Times New Roman"/>
          <w:sz w:val="24"/>
          <w:szCs w:val="24"/>
        </w:rPr>
        <w:t xml:space="preserve">Mental </w:t>
      </w:r>
      <w:r w:rsidR="00284BE7" w:rsidRPr="0090753D">
        <w:rPr>
          <w:rFonts w:ascii="Times New Roman" w:hAnsi="Times New Roman" w:cs="Times New Roman"/>
          <w:sz w:val="24"/>
          <w:szCs w:val="24"/>
        </w:rPr>
        <w:t>Health policy analysis</w:t>
      </w:r>
    </w:p>
    <w:p w14:paraId="2B282F90" w14:textId="77777777" w:rsidR="00D86540" w:rsidRPr="0090753D" w:rsidRDefault="00D86540" w:rsidP="00907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753D">
        <w:rPr>
          <w:rFonts w:ascii="Times New Roman" w:hAnsi="Times New Roman" w:cs="Times New Roman"/>
          <w:sz w:val="24"/>
          <w:szCs w:val="24"/>
        </w:rPr>
        <w:t>Student name</w:t>
      </w:r>
    </w:p>
    <w:p w14:paraId="3FB569D9" w14:textId="77777777" w:rsidR="00D86540" w:rsidRPr="0090753D" w:rsidRDefault="00D86540" w:rsidP="00907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0753D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2DAA8F10" w14:textId="77777777" w:rsidR="00D86540" w:rsidRDefault="0090753D" w:rsidP="00907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033F1B81" w14:textId="77777777" w:rsidR="0090753D" w:rsidRPr="0090753D" w:rsidRDefault="0090753D" w:rsidP="00907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0ECA4E" w14:textId="77777777" w:rsidR="00D86540" w:rsidRPr="0090753D" w:rsidRDefault="00D86540" w:rsidP="00907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73CCC7" w14:textId="77777777" w:rsidR="00D86540" w:rsidRPr="0090753D" w:rsidRDefault="00D86540" w:rsidP="00907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83F935" w14:textId="77777777" w:rsidR="00D86540" w:rsidRPr="0090753D" w:rsidRDefault="00D86540" w:rsidP="00907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FC5D78" w14:textId="77777777" w:rsidR="00D86540" w:rsidRPr="0090753D" w:rsidRDefault="00D86540" w:rsidP="00907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9A77B1" w14:textId="77777777" w:rsidR="00D86540" w:rsidRPr="0090753D" w:rsidRDefault="00D86540" w:rsidP="00907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EEBCDB" w14:textId="77777777" w:rsidR="00D86540" w:rsidRPr="0090753D" w:rsidRDefault="00D86540" w:rsidP="009075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D00BA2" w14:textId="77777777" w:rsidR="000E672D" w:rsidRPr="0090753D" w:rsidRDefault="000E672D" w:rsidP="009075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5AF2E3" w14:textId="77777777" w:rsidR="00284BE7" w:rsidRPr="00024918" w:rsidRDefault="00D86540" w:rsidP="008C0FA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753D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gramStart"/>
      <w:r w:rsidRPr="0090753D">
        <w:rPr>
          <w:rFonts w:ascii="Times New Roman" w:hAnsi="Times New Roman" w:cs="Times New Roman"/>
          <w:sz w:val="24"/>
          <w:szCs w:val="24"/>
        </w:rPr>
        <w:t>Health policy analysis</w:t>
      </w:r>
      <w:r w:rsidR="00120279" w:rsidRPr="009075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proofErr w:type="gramEnd"/>
    </w:p>
    <w:p w14:paraId="7424A84E" w14:textId="77777777" w:rsidR="00A6082A" w:rsidRPr="0090753D" w:rsidRDefault="003F146B" w:rsidP="001202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24918">
        <w:rPr>
          <w:rFonts w:ascii="Times New Roman" w:hAnsi="Times New Roman" w:cs="Times New Roman"/>
          <w:b/>
          <w:sz w:val="24"/>
          <w:szCs w:val="24"/>
        </w:rPr>
        <w:tab/>
      </w:r>
      <w:r w:rsidR="00863122" w:rsidRPr="00CC5701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284BE7" w:rsidRPr="00CC5701">
        <w:rPr>
          <w:rFonts w:ascii="Times New Roman" w:hAnsi="Times New Roman" w:cs="Times New Roman"/>
          <w:sz w:val="24"/>
          <w:szCs w:val="24"/>
        </w:rPr>
        <w:t>Madenhell</w:t>
      </w:r>
      <w:proofErr w:type="spellEnd"/>
      <w:r w:rsidR="00284BE7" w:rsidRPr="00CC5701">
        <w:rPr>
          <w:rFonts w:ascii="Times New Roman" w:hAnsi="Times New Roman" w:cs="Times New Roman"/>
          <w:sz w:val="24"/>
          <w:szCs w:val="24"/>
        </w:rPr>
        <w:t xml:space="preserve"> et al (2014)</w:t>
      </w:r>
      <w:r w:rsidR="00284BE7" w:rsidRPr="0090753D">
        <w:rPr>
          <w:rFonts w:ascii="Times New Roman" w:hAnsi="Times New Roman" w:cs="Times New Roman"/>
          <w:sz w:val="24"/>
          <w:szCs w:val="24"/>
        </w:rPr>
        <w:t xml:space="preserve"> </w:t>
      </w:r>
      <w:r w:rsidR="000E672D" w:rsidRPr="0090753D">
        <w:rPr>
          <w:rFonts w:ascii="Times New Roman" w:hAnsi="Times New Roman" w:cs="Times New Roman"/>
          <w:sz w:val="24"/>
          <w:szCs w:val="24"/>
        </w:rPr>
        <w:t xml:space="preserve">even though </w:t>
      </w:r>
      <w:r w:rsidR="0090753D">
        <w:rPr>
          <w:rFonts w:ascii="Times New Roman" w:hAnsi="Times New Roman" w:cs="Times New Roman"/>
          <w:sz w:val="24"/>
          <w:szCs w:val="24"/>
        </w:rPr>
        <w:t>almost 75 percent</w:t>
      </w:r>
      <w:r w:rsidR="00284BE7" w:rsidRPr="0090753D">
        <w:rPr>
          <w:rFonts w:ascii="Times New Roman" w:hAnsi="Times New Roman" w:cs="Times New Roman"/>
          <w:sz w:val="24"/>
          <w:szCs w:val="24"/>
        </w:rPr>
        <w:t xml:space="preserve"> of global health</w:t>
      </w:r>
      <w:r w:rsidR="00A6082A" w:rsidRPr="0090753D">
        <w:rPr>
          <w:rFonts w:ascii="Times New Roman" w:hAnsi="Times New Roman" w:cs="Times New Roman"/>
          <w:sz w:val="24"/>
          <w:szCs w:val="24"/>
        </w:rPr>
        <w:t xml:space="preserve"> burden exist</w:t>
      </w:r>
      <w:r w:rsidR="000E672D" w:rsidRPr="0090753D">
        <w:rPr>
          <w:rFonts w:ascii="Times New Roman" w:hAnsi="Times New Roman" w:cs="Times New Roman"/>
          <w:sz w:val="24"/>
          <w:szCs w:val="24"/>
        </w:rPr>
        <w:t>s</w:t>
      </w:r>
      <w:r w:rsidR="00A6082A" w:rsidRPr="0090753D">
        <w:rPr>
          <w:rFonts w:ascii="Times New Roman" w:hAnsi="Times New Roman" w:cs="Times New Roman"/>
          <w:sz w:val="24"/>
          <w:szCs w:val="24"/>
        </w:rPr>
        <w:t xml:space="preserve"> in on the Lo</w:t>
      </w:r>
      <w:r w:rsidR="0090753D">
        <w:rPr>
          <w:rFonts w:ascii="Times New Roman" w:hAnsi="Times New Roman" w:cs="Times New Roman"/>
          <w:sz w:val="24"/>
          <w:szCs w:val="24"/>
        </w:rPr>
        <w:t>w</w:t>
      </w:r>
      <w:r w:rsidR="00A6082A" w:rsidRPr="0090753D">
        <w:rPr>
          <w:rFonts w:ascii="Times New Roman" w:hAnsi="Times New Roman" w:cs="Times New Roman"/>
          <w:sz w:val="24"/>
          <w:szCs w:val="24"/>
        </w:rPr>
        <w:t xml:space="preserve"> and </w:t>
      </w:r>
      <w:r w:rsidR="0090753D">
        <w:rPr>
          <w:rFonts w:ascii="Times New Roman" w:hAnsi="Times New Roman" w:cs="Times New Roman"/>
          <w:sz w:val="24"/>
          <w:szCs w:val="24"/>
        </w:rPr>
        <w:t>M</w:t>
      </w:r>
      <w:r w:rsidR="000E672D" w:rsidRPr="0090753D">
        <w:rPr>
          <w:rFonts w:ascii="Times New Roman" w:hAnsi="Times New Roman" w:cs="Times New Roman"/>
          <w:sz w:val="24"/>
          <w:szCs w:val="24"/>
        </w:rPr>
        <w:t>iddle-</w:t>
      </w:r>
      <w:r w:rsidR="0090753D">
        <w:rPr>
          <w:rFonts w:ascii="Times New Roman" w:hAnsi="Times New Roman" w:cs="Times New Roman"/>
          <w:sz w:val="24"/>
          <w:szCs w:val="24"/>
        </w:rPr>
        <w:t>Income C</w:t>
      </w:r>
      <w:r w:rsidR="00A6082A" w:rsidRPr="0090753D">
        <w:rPr>
          <w:rFonts w:ascii="Times New Roman" w:hAnsi="Times New Roman" w:cs="Times New Roman"/>
          <w:sz w:val="24"/>
          <w:szCs w:val="24"/>
        </w:rPr>
        <w:t>ountries</w:t>
      </w:r>
      <w:r w:rsidR="0090753D">
        <w:rPr>
          <w:rFonts w:ascii="Times New Roman" w:hAnsi="Times New Roman" w:cs="Times New Roman"/>
          <w:sz w:val="24"/>
          <w:szCs w:val="24"/>
        </w:rPr>
        <w:t xml:space="preserve"> (LMICs) </w:t>
      </w:r>
      <w:r w:rsidR="00A6082A" w:rsidRPr="0090753D">
        <w:rPr>
          <w:rFonts w:ascii="Times New Roman" w:hAnsi="Times New Roman" w:cs="Times New Roman"/>
          <w:sz w:val="24"/>
          <w:szCs w:val="24"/>
        </w:rPr>
        <w:t>there are no resources</w:t>
      </w:r>
      <w:r w:rsidR="0090753D">
        <w:rPr>
          <w:rFonts w:ascii="Times New Roman" w:hAnsi="Times New Roman" w:cs="Times New Roman"/>
          <w:sz w:val="24"/>
          <w:szCs w:val="24"/>
        </w:rPr>
        <w:t xml:space="preserve"> enough to cover for the cost and the health system needs improvement. </w:t>
      </w:r>
      <w:r w:rsidR="0090753D" w:rsidRPr="0090753D">
        <w:rPr>
          <w:rFonts w:ascii="Times New Roman" w:hAnsi="Times New Roman" w:cs="Times New Roman"/>
          <w:sz w:val="24"/>
          <w:szCs w:val="24"/>
        </w:rPr>
        <w:t>In</w:t>
      </w:r>
      <w:r w:rsidR="00A6082A" w:rsidRPr="0090753D">
        <w:rPr>
          <w:rFonts w:ascii="Times New Roman" w:hAnsi="Times New Roman" w:cs="Times New Roman"/>
          <w:sz w:val="24"/>
          <w:szCs w:val="24"/>
        </w:rPr>
        <w:t xml:space="preserve"> the</w:t>
      </w:r>
      <w:r w:rsidR="000E672D" w:rsidRPr="0090753D">
        <w:rPr>
          <w:rFonts w:ascii="Times New Roman" w:hAnsi="Times New Roman" w:cs="Times New Roman"/>
          <w:sz w:val="24"/>
          <w:szCs w:val="24"/>
        </w:rPr>
        <w:t>ir</w:t>
      </w:r>
      <w:r w:rsidR="0090753D">
        <w:rPr>
          <w:rFonts w:ascii="Times New Roman" w:hAnsi="Times New Roman" w:cs="Times New Roman"/>
          <w:sz w:val="24"/>
          <w:szCs w:val="24"/>
        </w:rPr>
        <w:t xml:space="preserve"> research on</w:t>
      </w:r>
      <w:r w:rsidR="00A6082A" w:rsidRPr="0090753D">
        <w:rPr>
          <w:rFonts w:ascii="Times New Roman" w:hAnsi="Times New Roman" w:cs="Times New Roman"/>
          <w:sz w:val="24"/>
          <w:szCs w:val="24"/>
        </w:rPr>
        <w:t xml:space="preserve"> </w:t>
      </w:r>
      <w:r w:rsidR="00A6082A" w:rsidRPr="0041637A">
        <w:rPr>
          <w:rFonts w:ascii="Times New Roman" w:hAnsi="Times New Roman" w:cs="Times New Roman"/>
          <w:color w:val="FF0000"/>
          <w:sz w:val="24"/>
          <w:szCs w:val="24"/>
        </w:rPr>
        <w:t>Ethiopia, Uganda India Nepal and South Africa they</w:t>
      </w:r>
      <w:r w:rsidR="00A6082A" w:rsidRPr="0090753D">
        <w:rPr>
          <w:rFonts w:ascii="Times New Roman" w:hAnsi="Times New Roman" w:cs="Times New Roman"/>
          <w:sz w:val="24"/>
          <w:szCs w:val="24"/>
        </w:rPr>
        <w:t xml:space="preserve"> found that mental healthcare</w:t>
      </w:r>
      <w:r w:rsidR="0090753D">
        <w:rPr>
          <w:rFonts w:ascii="Times New Roman" w:hAnsi="Times New Roman" w:cs="Times New Roman"/>
          <w:sz w:val="24"/>
          <w:szCs w:val="24"/>
        </w:rPr>
        <w:t xml:space="preserve"> is considered</w:t>
      </w:r>
      <w:r w:rsidR="00A6082A" w:rsidRPr="0090753D">
        <w:rPr>
          <w:rFonts w:ascii="Times New Roman" w:hAnsi="Times New Roman" w:cs="Times New Roman"/>
          <w:sz w:val="24"/>
          <w:szCs w:val="24"/>
        </w:rPr>
        <w:t xml:space="preserve"> to be adequate in</w:t>
      </w:r>
      <w:r w:rsidR="000E672D" w:rsidRPr="0090753D">
        <w:rPr>
          <w:rFonts w:ascii="Times New Roman" w:hAnsi="Times New Roman" w:cs="Times New Roman"/>
          <w:sz w:val="24"/>
          <w:szCs w:val="24"/>
        </w:rPr>
        <w:t xml:space="preserve"> </w:t>
      </w:r>
      <w:r w:rsidR="00A6082A" w:rsidRPr="0090753D">
        <w:rPr>
          <w:rFonts w:ascii="Times New Roman" w:hAnsi="Times New Roman" w:cs="Times New Roman"/>
          <w:sz w:val="24"/>
          <w:szCs w:val="24"/>
        </w:rPr>
        <w:t xml:space="preserve">case three basic needs </w:t>
      </w:r>
      <w:r w:rsidR="00A6082A" w:rsidRPr="0041637A">
        <w:rPr>
          <w:rFonts w:ascii="Times New Roman" w:hAnsi="Times New Roman" w:cs="Times New Roman"/>
          <w:color w:val="FF0000"/>
          <w:sz w:val="24"/>
          <w:szCs w:val="24"/>
        </w:rPr>
        <w:t>are completed</w:t>
      </w:r>
      <w:r w:rsidR="00A6082A" w:rsidRPr="0090753D">
        <w:rPr>
          <w:rFonts w:ascii="Times New Roman" w:hAnsi="Times New Roman" w:cs="Times New Roman"/>
          <w:sz w:val="24"/>
          <w:szCs w:val="24"/>
        </w:rPr>
        <w:t xml:space="preserve">. These include the </w:t>
      </w:r>
      <w:r w:rsidR="0041637A">
        <w:rPr>
          <w:rFonts w:ascii="Times New Roman" w:hAnsi="Times New Roman" w:cs="Times New Roman"/>
          <w:sz w:val="24"/>
          <w:szCs w:val="24"/>
        </w:rPr>
        <w:t>availability of</w:t>
      </w:r>
      <w:r w:rsidR="00A6082A" w:rsidRPr="0090753D">
        <w:rPr>
          <w:rFonts w:ascii="Times New Roman" w:hAnsi="Times New Roman" w:cs="Times New Roman"/>
          <w:sz w:val="24"/>
          <w:szCs w:val="24"/>
        </w:rPr>
        <w:t xml:space="preserve"> enough workers to </w:t>
      </w:r>
      <w:r w:rsidR="0090753D">
        <w:rPr>
          <w:rFonts w:ascii="Times New Roman" w:hAnsi="Times New Roman" w:cs="Times New Roman"/>
          <w:sz w:val="24"/>
          <w:szCs w:val="24"/>
        </w:rPr>
        <w:t xml:space="preserve">deal with </w:t>
      </w:r>
      <w:r w:rsidR="00A6082A" w:rsidRPr="0090753D">
        <w:rPr>
          <w:rFonts w:ascii="Times New Roman" w:hAnsi="Times New Roman" w:cs="Times New Roman"/>
          <w:sz w:val="24"/>
          <w:szCs w:val="24"/>
        </w:rPr>
        <w:t xml:space="preserve">cases of mental issues. </w:t>
      </w:r>
      <w:proofErr w:type="gramStart"/>
      <w:r w:rsidR="00A6082A"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Enough training to the employees who help the health workers and finally having </w:t>
      </w:r>
      <w:r w:rsidR="000E672D"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the </w:t>
      </w:r>
      <w:r w:rsidR="00A6082A" w:rsidRPr="0041637A">
        <w:rPr>
          <w:rFonts w:ascii="Times New Roman" w:hAnsi="Times New Roman" w:cs="Times New Roman"/>
          <w:color w:val="FF0000"/>
          <w:sz w:val="24"/>
          <w:szCs w:val="24"/>
        </w:rPr>
        <w:t>existence of supportive supervision in both the community and primary level.</w:t>
      </w:r>
      <w:proofErr w:type="gramEnd"/>
      <w:r w:rsidR="00A6082A" w:rsidRPr="0090753D">
        <w:rPr>
          <w:rFonts w:ascii="Times New Roman" w:hAnsi="Times New Roman" w:cs="Times New Roman"/>
          <w:sz w:val="24"/>
          <w:szCs w:val="24"/>
        </w:rPr>
        <w:t xml:space="preserve"> Considering that mental health problem account</w:t>
      </w:r>
      <w:r w:rsidR="000E672D" w:rsidRPr="0090753D">
        <w:rPr>
          <w:rFonts w:ascii="Times New Roman" w:hAnsi="Times New Roman" w:cs="Times New Roman"/>
          <w:sz w:val="24"/>
          <w:szCs w:val="24"/>
        </w:rPr>
        <w:t>s</w:t>
      </w:r>
      <w:r w:rsidR="00A6082A" w:rsidRPr="0090753D">
        <w:rPr>
          <w:rFonts w:ascii="Times New Roman" w:hAnsi="Times New Roman" w:cs="Times New Roman"/>
          <w:sz w:val="24"/>
          <w:szCs w:val="24"/>
        </w:rPr>
        <w:t xml:space="preserve"> for ten percent of global heath </w:t>
      </w:r>
      <w:r w:rsidR="00A6082A"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cost there is </w:t>
      </w:r>
      <w:r w:rsidR="000E672D"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a </w:t>
      </w:r>
      <w:r w:rsidR="00A6082A" w:rsidRPr="0041637A">
        <w:rPr>
          <w:rFonts w:ascii="Times New Roman" w:hAnsi="Times New Roman" w:cs="Times New Roman"/>
          <w:color w:val="FF0000"/>
          <w:sz w:val="24"/>
          <w:szCs w:val="24"/>
        </w:rPr>
        <w:t>need</w:t>
      </w:r>
      <w:r w:rsidR="00A6082A" w:rsidRPr="0090753D">
        <w:rPr>
          <w:rFonts w:ascii="Times New Roman" w:hAnsi="Times New Roman" w:cs="Times New Roman"/>
          <w:sz w:val="24"/>
          <w:szCs w:val="24"/>
        </w:rPr>
        <w:t xml:space="preserve"> to put into consideration the cost of the challenges and help in establishing an effec</w:t>
      </w:r>
      <w:r w:rsidR="00120279">
        <w:rPr>
          <w:rFonts w:ascii="Times New Roman" w:hAnsi="Times New Roman" w:cs="Times New Roman"/>
          <w:sz w:val="24"/>
          <w:szCs w:val="24"/>
        </w:rPr>
        <w:t>tive solution to the change.</w:t>
      </w:r>
    </w:p>
    <w:p w14:paraId="3D59C13B" w14:textId="77777777" w:rsidR="00A6082A" w:rsidRPr="0090753D" w:rsidRDefault="003F146B" w:rsidP="009075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753D">
        <w:rPr>
          <w:rFonts w:ascii="Times New Roman" w:hAnsi="Times New Roman" w:cs="Times New Roman"/>
          <w:sz w:val="24"/>
          <w:szCs w:val="24"/>
        </w:rPr>
        <w:tab/>
      </w:r>
      <w:r w:rsidR="005D3E7A">
        <w:rPr>
          <w:rFonts w:ascii="Times New Roman" w:hAnsi="Times New Roman" w:cs="Times New Roman"/>
          <w:sz w:val="24"/>
          <w:szCs w:val="24"/>
        </w:rPr>
        <w:t>According to the article</w:t>
      </w:r>
      <w:r w:rsidR="0082786F">
        <w:rPr>
          <w:rFonts w:ascii="Times New Roman" w:hAnsi="Times New Roman" w:cs="Times New Roman"/>
          <w:sz w:val="24"/>
          <w:szCs w:val="24"/>
        </w:rPr>
        <w:t>,</w:t>
      </w:r>
      <w:r w:rsidR="005D3E7A">
        <w:rPr>
          <w:rFonts w:ascii="Times New Roman" w:hAnsi="Times New Roman" w:cs="Times New Roman"/>
          <w:sz w:val="24"/>
          <w:szCs w:val="24"/>
        </w:rPr>
        <w:t xml:space="preserve"> 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>stakeholder</w:t>
      </w:r>
      <w:r w:rsidR="000E672D" w:rsidRPr="0041637A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 include, employees, mental health patients</w:t>
      </w:r>
      <w:r w:rsidR="0082786F" w:rsidRPr="0041637A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="0090753D"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and their relatives, </w:t>
      </w:r>
      <w:r w:rsidR="0090753D"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as well as </w:t>
      </w:r>
      <w:r w:rsidRPr="0090753D">
        <w:rPr>
          <w:rFonts w:ascii="Times New Roman" w:hAnsi="Times New Roman" w:cs="Times New Roman"/>
          <w:sz w:val="24"/>
          <w:szCs w:val="24"/>
        </w:rPr>
        <w:t>mental hospitals shareholder</w:t>
      </w:r>
      <w:r w:rsidR="000E672D" w:rsidRPr="0090753D">
        <w:rPr>
          <w:rFonts w:ascii="Times New Roman" w:hAnsi="Times New Roman" w:cs="Times New Roman"/>
          <w:sz w:val="24"/>
          <w:szCs w:val="24"/>
        </w:rPr>
        <w:t>s</w:t>
      </w:r>
      <w:r w:rsidRPr="0090753D">
        <w:rPr>
          <w:rFonts w:ascii="Times New Roman" w:hAnsi="Times New Roman" w:cs="Times New Roman"/>
          <w:sz w:val="24"/>
          <w:szCs w:val="24"/>
        </w:rPr>
        <w:t>. Apart from individual expectation</w:t>
      </w:r>
      <w:r w:rsidR="0082786F">
        <w:rPr>
          <w:rFonts w:ascii="Times New Roman" w:hAnsi="Times New Roman" w:cs="Times New Roman"/>
          <w:sz w:val="24"/>
          <w:szCs w:val="24"/>
        </w:rPr>
        <w:t>s</w:t>
      </w:r>
      <w:r w:rsidR="000E672D" w:rsidRPr="0090753D">
        <w:rPr>
          <w:rFonts w:ascii="Times New Roman" w:hAnsi="Times New Roman" w:cs="Times New Roman"/>
          <w:sz w:val="24"/>
          <w:szCs w:val="24"/>
        </w:rPr>
        <w:t>,</w:t>
      </w:r>
      <w:r w:rsidRPr="0090753D">
        <w:rPr>
          <w:rFonts w:ascii="Times New Roman" w:hAnsi="Times New Roman" w:cs="Times New Roman"/>
          <w:sz w:val="24"/>
          <w:szCs w:val="24"/>
        </w:rPr>
        <w:t xml:space="preserve"> they expect a lot from each other for effective mitigation of the problem. For the whole system to work effectively in helping the mental 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>health patients</w:t>
      </w:r>
      <w:r w:rsidRPr="0090753D">
        <w:rPr>
          <w:rFonts w:ascii="Times New Roman" w:hAnsi="Times New Roman" w:cs="Times New Roman"/>
          <w:sz w:val="24"/>
          <w:szCs w:val="24"/>
        </w:rPr>
        <w:t xml:space="preserve"> they need to meet up there expectations. </w:t>
      </w:r>
    </w:p>
    <w:p w14:paraId="3756C8E1" w14:textId="77777777" w:rsidR="006908FA" w:rsidRPr="0090753D" w:rsidRDefault="003F146B" w:rsidP="009075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753D">
        <w:rPr>
          <w:rFonts w:ascii="Times New Roman" w:hAnsi="Times New Roman" w:cs="Times New Roman"/>
          <w:sz w:val="24"/>
          <w:szCs w:val="24"/>
        </w:rPr>
        <w:tab/>
      </w:r>
      <w:r w:rsidR="0090753D">
        <w:rPr>
          <w:rFonts w:ascii="Times New Roman" w:hAnsi="Times New Roman" w:cs="Times New Roman"/>
          <w:sz w:val="24"/>
          <w:szCs w:val="24"/>
        </w:rPr>
        <w:t>S</w:t>
      </w:r>
      <w:r w:rsidRPr="0090753D">
        <w:rPr>
          <w:rFonts w:ascii="Times New Roman" w:hAnsi="Times New Roman" w:cs="Times New Roman"/>
          <w:sz w:val="24"/>
          <w:szCs w:val="24"/>
        </w:rPr>
        <w:t xml:space="preserve">takeholders influenced by the problem include </w:t>
      </w:r>
      <w:r w:rsidR="005610A3" w:rsidRPr="0090753D">
        <w:rPr>
          <w:rFonts w:ascii="Times New Roman" w:hAnsi="Times New Roman" w:cs="Times New Roman"/>
          <w:sz w:val="24"/>
          <w:szCs w:val="24"/>
        </w:rPr>
        <w:t xml:space="preserve">the mental health professionals who are employed. </w:t>
      </w:r>
      <w:proofErr w:type="spellStart"/>
      <w:r w:rsidR="005610A3" w:rsidRPr="0090753D">
        <w:rPr>
          <w:rFonts w:ascii="Times New Roman" w:hAnsi="Times New Roman" w:cs="Times New Roman"/>
          <w:sz w:val="24"/>
          <w:szCs w:val="24"/>
        </w:rPr>
        <w:t>Madenhell</w:t>
      </w:r>
      <w:proofErr w:type="spellEnd"/>
      <w:r w:rsidR="005610A3" w:rsidRPr="0090753D">
        <w:rPr>
          <w:rFonts w:ascii="Times New Roman" w:hAnsi="Times New Roman" w:cs="Times New Roman"/>
          <w:sz w:val="24"/>
          <w:szCs w:val="24"/>
        </w:rPr>
        <w:t xml:space="preserve"> et al (2014) estimated that </w:t>
      </w:r>
      <w:r w:rsidR="0082786F">
        <w:rPr>
          <w:rFonts w:ascii="Times New Roman" w:hAnsi="Times New Roman" w:cs="Times New Roman"/>
          <w:sz w:val="24"/>
          <w:szCs w:val="24"/>
        </w:rPr>
        <w:t>1.18 million mental health professionals are</w:t>
      </w:r>
      <w:r w:rsidR="000E672D" w:rsidRPr="0090753D">
        <w:rPr>
          <w:rFonts w:ascii="Times New Roman" w:hAnsi="Times New Roman" w:cs="Times New Roman"/>
          <w:sz w:val="24"/>
          <w:szCs w:val="24"/>
        </w:rPr>
        <w:t xml:space="preserve"> m</w:t>
      </w:r>
      <w:r w:rsidR="005610A3" w:rsidRPr="0090753D">
        <w:rPr>
          <w:rFonts w:ascii="Times New Roman" w:hAnsi="Times New Roman" w:cs="Times New Roman"/>
          <w:sz w:val="24"/>
          <w:szCs w:val="24"/>
        </w:rPr>
        <w:t xml:space="preserve">issing in the current society. Therefore, problem mitigation is complex since the approach </w:t>
      </w:r>
      <w:r w:rsidR="005610A3"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is done </w:t>
      </w:r>
      <w:r w:rsidR="005610A3" w:rsidRPr="0090753D">
        <w:rPr>
          <w:rFonts w:ascii="Times New Roman" w:hAnsi="Times New Roman" w:cs="Times New Roman"/>
          <w:sz w:val="24"/>
          <w:szCs w:val="24"/>
        </w:rPr>
        <w:t xml:space="preserve">with </w:t>
      </w:r>
      <w:r w:rsidR="000E672D" w:rsidRPr="0090753D">
        <w:rPr>
          <w:rFonts w:ascii="Times New Roman" w:hAnsi="Times New Roman" w:cs="Times New Roman"/>
          <w:sz w:val="24"/>
          <w:szCs w:val="24"/>
        </w:rPr>
        <w:t>fewer</w:t>
      </w:r>
      <w:r w:rsidR="005610A3" w:rsidRPr="0090753D">
        <w:rPr>
          <w:rFonts w:ascii="Times New Roman" w:hAnsi="Times New Roman" w:cs="Times New Roman"/>
          <w:sz w:val="24"/>
          <w:szCs w:val="24"/>
        </w:rPr>
        <w:t xml:space="preserve"> employees than expected. Such a situation implies that current employees are overworked. </w:t>
      </w:r>
      <w:r w:rsidR="005610A3" w:rsidRPr="0041637A">
        <w:rPr>
          <w:rFonts w:ascii="Times New Roman" w:hAnsi="Times New Roman" w:cs="Times New Roman"/>
          <w:color w:val="FF0000"/>
          <w:sz w:val="24"/>
          <w:szCs w:val="24"/>
        </w:rPr>
        <w:t>This is generally,</w:t>
      </w:r>
      <w:r w:rsidR="005610A3" w:rsidRPr="0090753D">
        <w:rPr>
          <w:rFonts w:ascii="Times New Roman" w:hAnsi="Times New Roman" w:cs="Times New Roman"/>
          <w:sz w:val="24"/>
          <w:szCs w:val="24"/>
        </w:rPr>
        <w:t xml:space="preserve"> not the expectation of the employees in </w:t>
      </w:r>
      <w:r w:rsidR="005610A3" w:rsidRPr="0041637A">
        <w:rPr>
          <w:rFonts w:ascii="Times New Roman" w:hAnsi="Times New Roman" w:cs="Times New Roman"/>
          <w:color w:val="FF0000"/>
          <w:sz w:val="24"/>
          <w:szCs w:val="24"/>
        </w:rPr>
        <w:t>question</w:t>
      </w:r>
      <w:r w:rsidR="005610A3" w:rsidRPr="0090753D">
        <w:rPr>
          <w:rFonts w:ascii="Times New Roman" w:hAnsi="Times New Roman" w:cs="Times New Roman"/>
          <w:sz w:val="24"/>
          <w:szCs w:val="24"/>
        </w:rPr>
        <w:t xml:space="preserve"> hence they need to improve on the population to relieve there expected burden. </w:t>
      </w:r>
      <w:r w:rsidR="004E08D1" w:rsidRPr="0090753D">
        <w:rPr>
          <w:rFonts w:ascii="Times New Roman" w:hAnsi="Times New Roman" w:cs="Times New Roman"/>
          <w:sz w:val="24"/>
          <w:szCs w:val="24"/>
        </w:rPr>
        <w:t>With</w:t>
      </w:r>
      <w:r w:rsidR="005610A3" w:rsidRPr="0090753D">
        <w:rPr>
          <w:rFonts w:ascii="Times New Roman" w:hAnsi="Times New Roman" w:cs="Times New Roman"/>
          <w:sz w:val="24"/>
          <w:szCs w:val="24"/>
        </w:rPr>
        <w:t xml:space="preserve"> the few number</w:t>
      </w:r>
      <w:r w:rsidR="000E672D" w:rsidRPr="0090753D">
        <w:rPr>
          <w:rFonts w:ascii="Times New Roman" w:hAnsi="Times New Roman" w:cs="Times New Roman"/>
          <w:sz w:val="24"/>
          <w:szCs w:val="24"/>
        </w:rPr>
        <w:t>s</w:t>
      </w:r>
      <w:r w:rsidR="005610A3" w:rsidRPr="0090753D">
        <w:rPr>
          <w:rFonts w:ascii="Times New Roman" w:hAnsi="Times New Roman" w:cs="Times New Roman"/>
          <w:sz w:val="24"/>
          <w:szCs w:val="24"/>
        </w:rPr>
        <w:t xml:space="preserve"> of employees</w:t>
      </w:r>
      <w:r w:rsidR="000E672D" w:rsidRPr="0090753D">
        <w:rPr>
          <w:rFonts w:ascii="Times New Roman" w:hAnsi="Times New Roman" w:cs="Times New Roman"/>
          <w:sz w:val="24"/>
          <w:szCs w:val="24"/>
        </w:rPr>
        <w:t>,</w:t>
      </w:r>
      <w:r w:rsidR="005610A3" w:rsidRPr="0090753D">
        <w:rPr>
          <w:rFonts w:ascii="Times New Roman" w:hAnsi="Times New Roman" w:cs="Times New Roman"/>
          <w:sz w:val="24"/>
          <w:szCs w:val="24"/>
        </w:rPr>
        <w:t xml:space="preserve"> the goal is not likely to be achieved</w:t>
      </w:r>
      <w:r w:rsidR="009C5750" w:rsidRPr="0090753D">
        <w:rPr>
          <w:rFonts w:ascii="Times New Roman" w:hAnsi="Times New Roman" w:cs="Times New Roman"/>
          <w:sz w:val="24"/>
          <w:szCs w:val="24"/>
        </w:rPr>
        <w:t>.</w:t>
      </w:r>
    </w:p>
    <w:p w14:paraId="17652E6A" w14:textId="77777777" w:rsidR="005D3E7A" w:rsidRDefault="006908FA" w:rsidP="009075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753D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>Employees are faced</w:t>
      </w:r>
      <w:r w:rsidRPr="0090753D">
        <w:rPr>
          <w:rFonts w:ascii="Times New Roman" w:hAnsi="Times New Roman" w:cs="Times New Roman"/>
          <w:sz w:val="24"/>
          <w:szCs w:val="24"/>
        </w:rPr>
        <w:t xml:space="preserve"> with several challenges, one of which is that they are not </w:t>
      </w:r>
      <w:proofErr w:type="gramStart"/>
      <w:r w:rsidRPr="0041637A">
        <w:rPr>
          <w:rFonts w:ascii="Times New Roman" w:hAnsi="Times New Roman" w:cs="Times New Roman"/>
          <w:color w:val="FF0000"/>
          <w:sz w:val="24"/>
          <w:szCs w:val="24"/>
        </w:rPr>
        <w:t>enough,</w:t>
      </w:r>
      <w:proofErr w:type="gramEnd"/>
      <w:r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 hence</w:t>
      </w:r>
      <w:r w:rsidR="000106DF">
        <w:rPr>
          <w:rFonts w:ascii="Times New Roman" w:hAnsi="Times New Roman" w:cs="Times New Roman"/>
          <w:sz w:val="24"/>
          <w:szCs w:val="24"/>
        </w:rPr>
        <w:t>,</w:t>
      </w:r>
      <w:r w:rsidRPr="0090753D">
        <w:rPr>
          <w:rFonts w:ascii="Times New Roman" w:hAnsi="Times New Roman" w:cs="Times New Roman"/>
          <w:sz w:val="24"/>
          <w:szCs w:val="24"/>
        </w:rPr>
        <w:t xml:space="preserve"> the ones who are available have to compensate</w:t>
      </w:r>
      <w:r w:rsidR="000E672D" w:rsidRPr="0090753D">
        <w:rPr>
          <w:rFonts w:ascii="Times New Roman" w:hAnsi="Times New Roman" w:cs="Times New Roman"/>
          <w:sz w:val="24"/>
          <w:szCs w:val="24"/>
        </w:rPr>
        <w:t xml:space="preserve"> for the ones </w:t>
      </w:r>
      <w:r w:rsidRPr="0090753D">
        <w:rPr>
          <w:rFonts w:ascii="Times New Roman" w:hAnsi="Times New Roman" w:cs="Times New Roman"/>
          <w:sz w:val="24"/>
          <w:szCs w:val="24"/>
        </w:rPr>
        <w:t xml:space="preserve">who </w:t>
      </w:r>
      <w:r w:rsidR="000E672D" w:rsidRPr="0090753D">
        <w:rPr>
          <w:rFonts w:ascii="Times New Roman" w:hAnsi="Times New Roman" w:cs="Times New Roman"/>
          <w:sz w:val="24"/>
          <w:szCs w:val="24"/>
        </w:rPr>
        <w:t>are</w:t>
      </w:r>
      <w:r w:rsidRPr="0090753D">
        <w:rPr>
          <w:rFonts w:ascii="Times New Roman" w:hAnsi="Times New Roman" w:cs="Times New Roman"/>
          <w:sz w:val="24"/>
          <w:szCs w:val="24"/>
        </w:rPr>
        <w:t xml:space="preserve"> </w:t>
      </w:r>
      <w:r w:rsidR="000106DF">
        <w:rPr>
          <w:rFonts w:ascii="Times New Roman" w:hAnsi="Times New Roman" w:cs="Times New Roman"/>
          <w:sz w:val="24"/>
          <w:szCs w:val="24"/>
        </w:rPr>
        <w:t>not</w:t>
      </w:r>
      <w:r w:rsidRPr="0090753D">
        <w:rPr>
          <w:rFonts w:ascii="Times New Roman" w:hAnsi="Times New Roman" w:cs="Times New Roman"/>
          <w:sz w:val="24"/>
          <w:szCs w:val="24"/>
        </w:rPr>
        <w:t xml:space="preserve">. Therefore they are overworked. Additionally, they live in countries where there is </w:t>
      </w:r>
      <w:r w:rsidR="000E672D" w:rsidRPr="0090753D">
        <w:rPr>
          <w:rFonts w:ascii="Times New Roman" w:hAnsi="Times New Roman" w:cs="Times New Roman"/>
          <w:sz w:val="24"/>
          <w:szCs w:val="24"/>
        </w:rPr>
        <w:t xml:space="preserve">a </w:t>
      </w:r>
      <w:r w:rsidRPr="0090753D">
        <w:rPr>
          <w:rFonts w:ascii="Times New Roman" w:hAnsi="Times New Roman" w:cs="Times New Roman"/>
          <w:sz w:val="24"/>
          <w:szCs w:val="24"/>
        </w:rPr>
        <w:t>large pool of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 labor</w:t>
      </w:r>
      <w:r w:rsidRPr="0090753D">
        <w:rPr>
          <w:rFonts w:ascii="Times New Roman" w:hAnsi="Times New Roman" w:cs="Times New Roman"/>
          <w:sz w:val="24"/>
          <w:szCs w:val="24"/>
        </w:rPr>
        <w:t>. With a high population of people demanding work the competition toward the wo</w:t>
      </w:r>
      <w:r w:rsidR="000106DF">
        <w:rPr>
          <w:rFonts w:ascii="Times New Roman" w:hAnsi="Times New Roman" w:cs="Times New Roman"/>
          <w:sz w:val="24"/>
          <w:szCs w:val="24"/>
        </w:rPr>
        <w:t xml:space="preserve">rk will always be low, </w:t>
      </w:r>
      <w:r w:rsidR="000106DF" w:rsidRPr="0041637A">
        <w:rPr>
          <w:rFonts w:ascii="Times New Roman" w:hAnsi="Times New Roman" w:cs="Times New Roman"/>
          <w:color w:val="FF0000"/>
          <w:sz w:val="24"/>
          <w:szCs w:val="24"/>
        </w:rPr>
        <w:t>hence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90753D">
        <w:rPr>
          <w:rFonts w:ascii="Times New Roman" w:hAnsi="Times New Roman" w:cs="Times New Roman"/>
          <w:sz w:val="24"/>
          <w:szCs w:val="24"/>
        </w:rPr>
        <w:t xml:space="preserve"> they are paid less than expected. This nature of life explain</w:t>
      </w:r>
      <w:r w:rsidR="000E672D" w:rsidRPr="0090753D">
        <w:rPr>
          <w:rFonts w:ascii="Times New Roman" w:hAnsi="Times New Roman" w:cs="Times New Roman"/>
          <w:sz w:val="24"/>
          <w:szCs w:val="24"/>
        </w:rPr>
        <w:t>s</w:t>
      </w:r>
      <w:r w:rsidRPr="0090753D">
        <w:rPr>
          <w:rFonts w:ascii="Times New Roman" w:hAnsi="Times New Roman" w:cs="Times New Roman"/>
          <w:sz w:val="24"/>
          <w:szCs w:val="24"/>
        </w:rPr>
        <w:t xml:space="preserve"> the existence of brain drain on developing countries. Professional</w:t>
      </w:r>
      <w:r w:rsidR="000E672D" w:rsidRPr="0090753D">
        <w:rPr>
          <w:rFonts w:ascii="Times New Roman" w:hAnsi="Times New Roman" w:cs="Times New Roman"/>
          <w:sz w:val="24"/>
          <w:szCs w:val="24"/>
        </w:rPr>
        <w:t>s</w:t>
      </w:r>
      <w:r w:rsidRPr="0090753D">
        <w:rPr>
          <w:rFonts w:ascii="Times New Roman" w:hAnsi="Times New Roman" w:cs="Times New Roman"/>
          <w:sz w:val="24"/>
          <w:szCs w:val="24"/>
        </w:rPr>
        <w:t xml:space="preserve"> will 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opt </w:t>
      </w:r>
      <w:r w:rsidRPr="0090753D">
        <w:rPr>
          <w:rFonts w:ascii="Times New Roman" w:hAnsi="Times New Roman" w:cs="Times New Roman"/>
          <w:sz w:val="24"/>
          <w:szCs w:val="24"/>
        </w:rPr>
        <w:t>to work on high</w:t>
      </w:r>
      <w:r w:rsidR="000E672D" w:rsidRPr="0090753D">
        <w:rPr>
          <w:rFonts w:ascii="Times New Roman" w:hAnsi="Times New Roman" w:cs="Times New Roman"/>
          <w:sz w:val="24"/>
          <w:szCs w:val="24"/>
        </w:rPr>
        <w:t>-</w:t>
      </w:r>
      <w:r w:rsidRPr="0090753D">
        <w:rPr>
          <w:rFonts w:ascii="Times New Roman" w:hAnsi="Times New Roman" w:cs="Times New Roman"/>
          <w:sz w:val="24"/>
          <w:szCs w:val="24"/>
        </w:rPr>
        <w:t>income countries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 where there is high compensation and a</w:t>
      </w:r>
      <w:r w:rsidR="000E672D" w:rsidRPr="0041637A">
        <w:rPr>
          <w:rFonts w:ascii="Times New Roman" w:hAnsi="Times New Roman" w:cs="Times New Roman"/>
          <w:color w:val="FF0000"/>
          <w:sz w:val="24"/>
          <w:szCs w:val="24"/>
        </w:rPr>
        <w:t>r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>e not overworked</w:t>
      </w:r>
      <w:r w:rsidRPr="0090753D">
        <w:rPr>
          <w:rFonts w:ascii="Times New Roman" w:hAnsi="Times New Roman" w:cs="Times New Roman"/>
          <w:sz w:val="24"/>
          <w:szCs w:val="24"/>
        </w:rPr>
        <w:t xml:space="preserve">. The only benefit available to 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professionals is that they are few in </w:t>
      </w:r>
      <w:proofErr w:type="gramStart"/>
      <w:r w:rsidRPr="0041637A">
        <w:rPr>
          <w:rFonts w:ascii="Times New Roman" w:hAnsi="Times New Roman" w:cs="Times New Roman"/>
          <w:color w:val="FF0000"/>
          <w:sz w:val="24"/>
          <w:szCs w:val="24"/>
        </w:rPr>
        <w:t>LMICs,</w:t>
      </w:r>
      <w:proofErr w:type="gramEnd"/>
      <w:r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 hence,</w:t>
      </w:r>
      <w:r w:rsidRPr="0090753D">
        <w:rPr>
          <w:rFonts w:ascii="Times New Roman" w:hAnsi="Times New Roman" w:cs="Times New Roman"/>
          <w:sz w:val="24"/>
          <w:szCs w:val="24"/>
        </w:rPr>
        <w:t xml:space="preserve"> they are highly demand</w:t>
      </w:r>
      <w:r w:rsidR="000E672D" w:rsidRPr="0090753D">
        <w:rPr>
          <w:rFonts w:ascii="Times New Roman" w:hAnsi="Times New Roman" w:cs="Times New Roman"/>
          <w:sz w:val="24"/>
          <w:szCs w:val="24"/>
        </w:rPr>
        <w:t>ed</w:t>
      </w:r>
      <w:r w:rsidRPr="0090753D">
        <w:rPr>
          <w:rFonts w:ascii="Times New Roman" w:hAnsi="Times New Roman" w:cs="Times New Roman"/>
          <w:sz w:val="24"/>
          <w:szCs w:val="24"/>
        </w:rPr>
        <w:t xml:space="preserve"> and could have higher payment compared to other professionals of the same level</w:t>
      </w:r>
      <w:r w:rsidR="000106DF">
        <w:rPr>
          <w:rFonts w:ascii="Times New Roman" w:hAnsi="Times New Roman" w:cs="Times New Roman"/>
          <w:sz w:val="24"/>
          <w:szCs w:val="24"/>
        </w:rPr>
        <w:t xml:space="preserve"> in the country</w:t>
      </w:r>
      <w:r w:rsidRPr="0090753D">
        <w:rPr>
          <w:rFonts w:ascii="Times New Roman" w:hAnsi="Times New Roman" w:cs="Times New Roman"/>
          <w:sz w:val="24"/>
          <w:szCs w:val="24"/>
        </w:rPr>
        <w:t>.</w:t>
      </w:r>
    </w:p>
    <w:p w14:paraId="1FB267B6" w14:textId="77777777" w:rsidR="002F2BA7" w:rsidRPr="0090753D" w:rsidRDefault="002917A6" w:rsidP="009075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753D">
        <w:rPr>
          <w:rFonts w:ascii="Times New Roman" w:hAnsi="Times New Roman" w:cs="Times New Roman"/>
          <w:sz w:val="24"/>
          <w:szCs w:val="24"/>
        </w:rPr>
        <w:tab/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>Workers especially, the professional employees</w:t>
      </w:r>
      <w:r w:rsidRPr="0090753D">
        <w:rPr>
          <w:rFonts w:ascii="Times New Roman" w:hAnsi="Times New Roman" w:cs="Times New Roman"/>
          <w:sz w:val="24"/>
          <w:szCs w:val="24"/>
        </w:rPr>
        <w:t xml:space="preserve"> could demand more payments for their health services. Cases of employees’ strikes are common in LMICs and </w:t>
      </w:r>
      <w:r w:rsidR="000E672D" w:rsidRPr="0090753D">
        <w:rPr>
          <w:rFonts w:ascii="Times New Roman" w:hAnsi="Times New Roman" w:cs="Times New Roman"/>
          <w:sz w:val="24"/>
          <w:szCs w:val="24"/>
        </w:rPr>
        <w:t xml:space="preserve">in </w:t>
      </w:r>
      <w:r w:rsidRPr="0090753D">
        <w:rPr>
          <w:rFonts w:ascii="Times New Roman" w:hAnsi="Times New Roman" w:cs="Times New Roman"/>
          <w:sz w:val="24"/>
          <w:szCs w:val="24"/>
        </w:rPr>
        <w:t xml:space="preserve">some 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>instances it lasts</w:t>
      </w:r>
      <w:r w:rsidRPr="0090753D">
        <w:rPr>
          <w:rFonts w:ascii="Times New Roman" w:hAnsi="Times New Roman" w:cs="Times New Roman"/>
          <w:sz w:val="24"/>
          <w:szCs w:val="24"/>
        </w:rPr>
        <w:t xml:space="preserve"> for months as they try to negotiate with their employers. 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>Mainly, these employees are interest</w:t>
      </w:r>
      <w:r w:rsidR="000E672D" w:rsidRPr="0041637A">
        <w:rPr>
          <w:rFonts w:ascii="Times New Roman" w:hAnsi="Times New Roman" w:cs="Times New Roman"/>
          <w:color w:val="FF0000"/>
          <w:sz w:val="24"/>
          <w:szCs w:val="24"/>
        </w:rPr>
        <w:t>ed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 in better </w:t>
      </w:r>
      <w:r w:rsidR="00FB4F55" w:rsidRPr="0041637A">
        <w:rPr>
          <w:rFonts w:ascii="Times New Roman" w:hAnsi="Times New Roman" w:cs="Times New Roman"/>
          <w:color w:val="FF0000"/>
          <w:sz w:val="24"/>
          <w:szCs w:val="24"/>
        </w:rPr>
        <w:t>working conditions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 and increased payments. Such </w:t>
      </w:r>
      <w:r w:rsidR="00FB4F55"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employees’ 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interests </w:t>
      </w:r>
      <w:r w:rsidR="00FB4F55"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resulting to strike 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>could affect the mental health process making the patients have a gap of services period hence</w:t>
      </w:r>
      <w:r w:rsidR="00FB4F55"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>prolonging the time of cure.</w:t>
      </w:r>
      <w:r w:rsidRPr="0090753D">
        <w:rPr>
          <w:rFonts w:ascii="Times New Roman" w:hAnsi="Times New Roman" w:cs="Times New Roman"/>
          <w:sz w:val="24"/>
          <w:szCs w:val="24"/>
        </w:rPr>
        <w:t xml:space="preserve"> Therefore, it is important to ensure that this group of people gets the necessary resources and </w:t>
      </w:r>
      <w:r w:rsidR="00FB4F55">
        <w:rPr>
          <w:rFonts w:ascii="Times New Roman" w:hAnsi="Times New Roman" w:cs="Times New Roman"/>
          <w:sz w:val="24"/>
          <w:szCs w:val="24"/>
        </w:rPr>
        <w:t xml:space="preserve">also </w:t>
      </w:r>
      <w:r w:rsidR="00FB4F55" w:rsidRPr="0090753D">
        <w:rPr>
          <w:rFonts w:ascii="Times New Roman" w:hAnsi="Times New Roman" w:cs="Times New Roman"/>
          <w:sz w:val="24"/>
          <w:szCs w:val="24"/>
        </w:rPr>
        <w:t>guarantee</w:t>
      </w:r>
      <w:r w:rsidRPr="0090753D">
        <w:rPr>
          <w:rFonts w:ascii="Times New Roman" w:hAnsi="Times New Roman" w:cs="Times New Roman"/>
          <w:sz w:val="24"/>
          <w:szCs w:val="24"/>
        </w:rPr>
        <w:t xml:space="preserve"> that their interest </w:t>
      </w:r>
      <w:r w:rsidR="000E672D" w:rsidRPr="0090753D">
        <w:rPr>
          <w:rFonts w:ascii="Times New Roman" w:hAnsi="Times New Roman" w:cs="Times New Roman"/>
          <w:sz w:val="24"/>
          <w:szCs w:val="24"/>
        </w:rPr>
        <w:t>is</w:t>
      </w:r>
      <w:r w:rsidRPr="0090753D">
        <w:rPr>
          <w:rFonts w:ascii="Times New Roman" w:hAnsi="Times New Roman" w:cs="Times New Roman"/>
          <w:sz w:val="24"/>
          <w:szCs w:val="24"/>
        </w:rPr>
        <w:t xml:space="preserve"> always considered. </w:t>
      </w:r>
      <w:r w:rsidR="000E672D" w:rsidRPr="0090753D">
        <w:rPr>
          <w:rFonts w:ascii="Times New Roman" w:hAnsi="Times New Roman" w:cs="Times New Roman"/>
          <w:sz w:val="24"/>
          <w:szCs w:val="24"/>
        </w:rPr>
        <w:t>The p</w:t>
      </w:r>
      <w:r w:rsidRPr="0090753D">
        <w:rPr>
          <w:rFonts w:ascii="Times New Roman" w:hAnsi="Times New Roman" w:cs="Times New Roman"/>
          <w:sz w:val="24"/>
          <w:szCs w:val="24"/>
        </w:rPr>
        <w:t>rovision of an effective approach in providing solution</w:t>
      </w:r>
      <w:r w:rsidR="000E672D" w:rsidRPr="0090753D">
        <w:rPr>
          <w:rFonts w:ascii="Times New Roman" w:hAnsi="Times New Roman" w:cs="Times New Roman"/>
          <w:sz w:val="24"/>
          <w:szCs w:val="24"/>
        </w:rPr>
        <w:t>s</w:t>
      </w:r>
      <w:r w:rsidRPr="0090753D">
        <w:rPr>
          <w:rFonts w:ascii="Times New Roman" w:hAnsi="Times New Roman" w:cs="Times New Roman"/>
          <w:sz w:val="24"/>
          <w:szCs w:val="24"/>
        </w:rPr>
        <w:t xml:space="preserve"> related to employment terms is also necessary. </w:t>
      </w:r>
      <w:r w:rsidR="00B37A98" w:rsidRPr="009075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41645F" w14:textId="77777777" w:rsidR="00952A4F" w:rsidRDefault="00B37A98" w:rsidP="0090753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753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63122">
        <w:rPr>
          <w:rFonts w:ascii="Times New Roman" w:hAnsi="Times New Roman" w:cs="Times New Roman"/>
          <w:sz w:val="24"/>
          <w:szCs w:val="24"/>
        </w:rPr>
        <w:t>Madenhell</w:t>
      </w:r>
      <w:proofErr w:type="spellEnd"/>
      <w:r w:rsidRPr="00863122">
        <w:rPr>
          <w:rFonts w:ascii="Times New Roman" w:hAnsi="Times New Roman" w:cs="Times New Roman"/>
          <w:sz w:val="24"/>
          <w:szCs w:val="24"/>
        </w:rPr>
        <w:t xml:space="preserve"> et al (2014)</w:t>
      </w:r>
      <w:r w:rsidRPr="0090753D">
        <w:rPr>
          <w:rFonts w:ascii="Times New Roman" w:hAnsi="Times New Roman" w:cs="Times New Roman"/>
          <w:sz w:val="24"/>
          <w:szCs w:val="24"/>
        </w:rPr>
        <w:t xml:space="preserve"> 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address </w:t>
      </w:r>
      <w:r w:rsidRPr="0090753D">
        <w:rPr>
          <w:rFonts w:ascii="Times New Roman" w:hAnsi="Times New Roman" w:cs="Times New Roman"/>
          <w:sz w:val="24"/>
          <w:szCs w:val="24"/>
        </w:rPr>
        <w:t xml:space="preserve">various challenges that are faced by mental </w:t>
      </w:r>
      <w:r w:rsidR="00FB4F55">
        <w:rPr>
          <w:rFonts w:ascii="Times New Roman" w:hAnsi="Times New Roman" w:cs="Times New Roman"/>
          <w:sz w:val="24"/>
          <w:szCs w:val="24"/>
        </w:rPr>
        <w:t>health institutions in LMICs. The article also</w:t>
      </w:r>
      <w:r w:rsidRPr="0090753D">
        <w:rPr>
          <w:rFonts w:ascii="Times New Roman" w:hAnsi="Times New Roman" w:cs="Times New Roman"/>
          <w:sz w:val="24"/>
          <w:szCs w:val="24"/>
        </w:rPr>
        <w:t xml:space="preserve"> recommend</w:t>
      </w:r>
      <w:r w:rsidR="0082786F">
        <w:rPr>
          <w:rFonts w:ascii="Times New Roman" w:hAnsi="Times New Roman" w:cs="Times New Roman"/>
          <w:sz w:val="24"/>
          <w:szCs w:val="24"/>
        </w:rPr>
        <w:t>s</w:t>
      </w:r>
      <w:r w:rsidRPr="0090753D">
        <w:rPr>
          <w:rFonts w:ascii="Times New Roman" w:hAnsi="Times New Roman" w:cs="Times New Roman"/>
          <w:sz w:val="24"/>
          <w:szCs w:val="24"/>
        </w:rPr>
        <w:t xml:space="preserve"> ways to ensure that these services are provided. 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Therefore, </w:t>
      </w:r>
      <w:proofErr w:type="gramStart"/>
      <w:r w:rsidRPr="0041637A">
        <w:rPr>
          <w:rFonts w:ascii="Times New Roman" w:hAnsi="Times New Roman" w:cs="Times New Roman"/>
          <w:color w:val="FF0000"/>
          <w:sz w:val="24"/>
          <w:szCs w:val="24"/>
        </w:rPr>
        <w:t>it could be used by health policymakers to establish policies that address the challenges</w:t>
      </w:r>
      <w:proofErr w:type="gramEnd"/>
      <w:r w:rsidRPr="0041637A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90753D">
        <w:rPr>
          <w:rFonts w:ascii="Times New Roman" w:hAnsi="Times New Roman" w:cs="Times New Roman"/>
          <w:sz w:val="24"/>
          <w:szCs w:val="24"/>
        </w:rPr>
        <w:t xml:space="preserve"> For example, the system notes that one of the challenge</w:t>
      </w:r>
      <w:r w:rsidR="000E672D" w:rsidRPr="0090753D">
        <w:rPr>
          <w:rFonts w:ascii="Times New Roman" w:hAnsi="Times New Roman" w:cs="Times New Roman"/>
          <w:sz w:val="24"/>
          <w:szCs w:val="24"/>
        </w:rPr>
        <w:t>s</w:t>
      </w:r>
      <w:r w:rsidRPr="0090753D">
        <w:rPr>
          <w:rFonts w:ascii="Times New Roman" w:hAnsi="Times New Roman" w:cs="Times New Roman"/>
          <w:sz w:val="24"/>
          <w:szCs w:val="24"/>
        </w:rPr>
        <w:t xml:space="preserve"> that the community faces toward accessing mental health services is transport. In this case</w:t>
      </w:r>
      <w:r w:rsidR="000E672D" w:rsidRPr="0090753D">
        <w:rPr>
          <w:rFonts w:ascii="Times New Roman" w:hAnsi="Times New Roman" w:cs="Times New Roman"/>
          <w:sz w:val="24"/>
          <w:szCs w:val="24"/>
        </w:rPr>
        <w:t>,</w:t>
      </w:r>
      <w:r w:rsidRPr="0090753D">
        <w:rPr>
          <w:rFonts w:ascii="Times New Roman" w:hAnsi="Times New Roman" w:cs="Times New Roman"/>
          <w:sz w:val="24"/>
          <w:szCs w:val="24"/>
        </w:rPr>
        <w:t xml:space="preserve"> policymakers could develop </w:t>
      </w:r>
      <w:r w:rsidRPr="0090753D">
        <w:rPr>
          <w:rFonts w:ascii="Times New Roman" w:hAnsi="Times New Roman" w:cs="Times New Roman"/>
          <w:sz w:val="24"/>
          <w:szCs w:val="24"/>
        </w:rPr>
        <w:lastRenderedPageBreak/>
        <w:t xml:space="preserve">policies that make the service available to everyone. For example, establish mental health facilities in remote areas. </w:t>
      </w:r>
    </w:p>
    <w:p w14:paraId="59B44D47" w14:textId="77777777" w:rsidR="000A2C03" w:rsidRDefault="00DC7C53" w:rsidP="000A2C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Additionally, community </w:t>
      </w:r>
      <w:r w:rsidRPr="0090753D">
        <w:rPr>
          <w:rFonts w:ascii="Times New Roman" w:hAnsi="Times New Roman" w:cs="Times New Roman"/>
          <w:sz w:val="24"/>
          <w:szCs w:val="24"/>
        </w:rPr>
        <w:t xml:space="preserve">and government interests have the capability to conflict with the mental health services provision. The community expects to 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be fully </w:t>
      </w:r>
      <w:proofErr w:type="gramStart"/>
      <w:r w:rsidRPr="0041637A">
        <w:rPr>
          <w:rFonts w:ascii="Times New Roman" w:hAnsi="Times New Roman" w:cs="Times New Roman"/>
          <w:color w:val="FF0000"/>
          <w:sz w:val="24"/>
          <w:szCs w:val="24"/>
        </w:rPr>
        <w:t>be</w:t>
      </w:r>
      <w:proofErr w:type="gramEnd"/>
      <w:r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 considered</w:t>
      </w:r>
      <w:r w:rsidRPr="0090753D">
        <w:rPr>
          <w:rFonts w:ascii="Times New Roman" w:hAnsi="Times New Roman" w:cs="Times New Roman"/>
          <w:sz w:val="24"/>
          <w:szCs w:val="24"/>
        </w:rPr>
        <w:t xml:space="preserve"> as a stakeholder. 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>Therefore by doing this</w:t>
      </w:r>
      <w:r w:rsidRPr="0090753D">
        <w:rPr>
          <w:rFonts w:ascii="Times New Roman" w:hAnsi="Times New Roman" w:cs="Times New Roman"/>
          <w:sz w:val="24"/>
          <w:szCs w:val="24"/>
        </w:rPr>
        <w:t>, they expect to be included in the organization activities and also be given the services at affordable prices.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 In case the community finds out that their interest is not considered it always unit against an institution</w:t>
      </w:r>
      <w:r w:rsidRPr="0090753D">
        <w:rPr>
          <w:rFonts w:ascii="Times New Roman" w:hAnsi="Times New Roman" w:cs="Times New Roman"/>
          <w:sz w:val="24"/>
          <w:szCs w:val="24"/>
        </w:rPr>
        <w:t xml:space="preserve">. 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>On the hard, the institution has to</w:t>
      </w:r>
      <w:r w:rsidRPr="0090753D">
        <w:rPr>
          <w:rFonts w:ascii="Times New Roman" w:hAnsi="Times New Roman" w:cs="Times New Roman"/>
          <w:sz w:val="24"/>
          <w:szCs w:val="24"/>
        </w:rPr>
        <w:t xml:space="preserve"> hold the bargain of the government. F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 xml:space="preserve">or example, if it is a public institution then </w:t>
      </w:r>
      <w:r w:rsidRPr="0090753D">
        <w:rPr>
          <w:rFonts w:ascii="Times New Roman" w:hAnsi="Times New Roman" w:cs="Times New Roman"/>
          <w:sz w:val="24"/>
          <w:szCs w:val="24"/>
        </w:rPr>
        <w:t xml:space="preserve">the government only allocates a specific amount of resources and expects the institution to serve a specific population. If the needs </w:t>
      </w:r>
      <w:r w:rsidRPr="0041637A">
        <w:rPr>
          <w:rFonts w:ascii="Times New Roman" w:hAnsi="Times New Roman" w:cs="Times New Roman"/>
          <w:color w:val="FF0000"/>
          <w:sz w:val="24"/>
          <w:szCs w:val="24"/>
        </w:rPr>
        <w:t>are not meant resources</w:t>
      </w:r>
      <w:r w:rsidRPr="0090753D">
        <w:rPr>
          <w:rFonts w:ascii="Times New Roman" w:hAnsi="Times New Roman" w:cs="Times New Roman"/>
          <w:sz w:val="24"/>
          <w:szCs w:val="24"/>
        </w:rPr>
        <w:t xml:space="preserve"> are likely to be decreased affecting the operation of the </w:t>
      </w:r>
      <w:r w:rsidR="000A2C03" w:rsidRPr="0041637A">
        <w:rPr>
          <w:rFonts w:ascii="Times New Roman" w:hAnsi="Times New Roman" w:cs="Times New Roman"/>
          <w:color w:val="FF0000"/>
          <w:sz w:val="24"/>
          <w:szCs w:val="24"/>
        </w:rPr>
        <w:t>institution.</w:t>
      </w:r>
    </w:p>
    <w:p w14:paraId="7505828B" w14:textId="77777777" w:rsidR="005D3E7A" w:rsidRPr="000A2C03" w:rsidRDefault="00024918" w:rsidP="000A2C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>Hussain</w:t>
      </w:r>
      <w:proofErr w:type="spellEnd"/>
      <w:r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S. S., </w:t>
      </w:r>
      <w:proofErr w:type="spellStart"/>
      <w:r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>Murad</w:t>
      </w:r>
      <w:proofErr w:type="spellEnd"/>
      <w:r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M., </w:t>
      </w:r>
      <w:proofErr w:type="spellStart"/>
      <w:r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>Gul</w:t>
      </w:r>
      <w:proofErr w:type="spellEnd"/>
      <w:r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R. B., &amp; </w:t>
      </w:r>
      <w:proofErr w:type="spellStart"/>
      <w:r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>Asad</w:t>
      </w:r>
      <w:proofErr w:type="spellEnd"/>
      <w:r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>, N. (2018</w:t>
      </w:r>
      <w:proofErr w:type="gramStart"/>
      <w:r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863122"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62382"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focused</w:t>
      </w:r>
      <w:proofErr w:type="gramEnd"/>
      <w:r w:rsidR="00662382"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the need </w:t>
      </w:r>
      <w:r w:rsidR="0082786F"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>for</w:t>
      </w:r>
      <w:r w:rsidR="00662382"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establishing </w:t>
      </w:r>
      <w:r w:rsidR="005D3E7A"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>integrate</w:t>
      </w:r>
      <w:r w:rsidR="00662382"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 </w:t>
      </w:r>
      <w:r w:rsidR="005D3E7A"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mental health systems with other health facilities. </w:t>
      </w:r>
      <w:proofErr w:type="spellStart"/>
      <w:r w:rsidR="005D3E7A"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>Hussain</w:t>
      </w:r>
      <w:proofErr w:type="spellEnd"/>
      <w:r w:rsidR="005D3E7A"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 </w:t>
      </w:r>
      <w:r w:rsidR="00662382"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(2018) </w:t>
      </w:r>
      <w:r w:rsidR="005D3E7A"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recognize that there are high cases of mental disorder that need to be </w:t>
      </w:r>
      <w:r w:rsidR="005D3E7A" w:rsidRPr="0041637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addressed. </w:t>
      </w:r>
      <w:r w:rsidR="008C0FAA" w:rsidRPr="0041637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In the society</w:t>
      </w:r>
      <w:r w:rsidR="008C0FAA"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 often see many people </w:t>
      </w:r>
      <w:r w:rsidR="00CC5701"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>with mental</w:t>
      </w:r>
      <w:r w:rsidR="008C0FAA"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problems. </w:t>
      </w:r>
      <w:r w:rsidR="00CC5701"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>It’s</w:t>
      </w:r>
      <w:r w:rsidR="008C0FAA"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key factor for people to be considerate and have mercy to them</w:t>
      </w:r>
      <w:r w:rsidR="008C0FAA" w:rsidRPr="0041637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, be it related</w:t>
      </w:r>
      <w:r w:rsidR="008C0FAA"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C0FAA" w:rsidRPr="0041637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by friendship or by blood</w:t>
      </w:r>
      <w:r w:rsidR="008C0FAA"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More to </w:t>
      </w:r>
      <w:r w:rsidR="008C0FAA" w:rsidRPr="0041637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that, </w:t>
      </w:r>
      <w:proofErr w:type="spellStart"/>
      <w:r w:rsidR="008C0FAA" w:rsidRPr="0041637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itrs</w:t>
      </w:r>
      <w:proofErr w:type="spellEnd"/>
      <w:r w:rsidR="008C0FAA"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C0FAA" w:rsidRPr="0041637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not by choice one experiences this type of disorder</w:t>
      </w:r>
      <w:r w:rsidR="008C0FAA" w:rsidRPr="00CC5701">
        <w:rPr>
          <w:rFonts w:ascii="Times New Roman" w:hAnsi="Times New Roman" w:cs="Times New Roman"/>
          <w:sz w:val="24"/>
          <w:szCs w:val="24"/>
          <w:shd w:val="clear" w:color="auto" w:fill="FFFFFF"/>
        </w:rPr>
        <w:t>, the articles does a good job of putting into consideration how to cater for these people</w:t>
      </w:r>
      <w:r w:rsidR="008C0FA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. </w:t>
      </w:r>
      <w:r w:rsid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It </w:t>
      </w:r>
      <w:r w:rsidR="005D3E7A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also argues that the current system do</w:t>
      </w:r>
      <w:r w:rsidR="0082786F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</w:t>
      </w:r>
      <w:r w:rsidR="005D3E7A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not offer enough services </w:t>
      </w:r>
      <w:r w:rsidR="00662382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and there is </w:t>
      </w:r>
      <w:r w:rsidR="0082786F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</w:t>
      </w:r>
      <w:r w:rsidR="00662382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need </w:t>
      </w:r>
      <w:r w:rsidR="0082786F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</w:t>
      </w:r>
      <w:r w:rsidR="00662382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better approach in dealing with the problem. </w:t>
      </w:r>
      <w:r w:rsidR="00662382" w:rsidRPr="0041637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Therefore, to come</w:t>
      </w:r>
      <w:r w:rsidR="00662382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up with an adequate solution the article is aimed at investigating key stakeholders</w:t>
      </w:r>
      <w:r w:rsidR="0082786F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'</w:t>
      </w:r>
      <w:r w:rsidR="00662382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opinion</w:t>
      </w:r>
      <w:r w:rsidR="0082786F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662382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the mental health challenges. </w:t>
      </w:r>
    </w:p>
    <w:p w14:paraId="6F6E01F5" w14:textId="77777777" w:rsidR="00662382" w:rsidRPr="00B578FC" w:rsidRDefault="00662382" w:rsidP="00B578FC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41637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The key stakeholders</w:t>
      </w: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were the employees in the normal health facilities and the mental he</w:t>
      </w:r>
      <w:r w:rsidR="0082786F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</w:t>
      </w: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 facilities. They argued that </w:t>
      </w:r>
      <w:r w:rsidRPr="0041637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the key</w:t>
      </w: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expectation is enough resources from the government </w:t>
      </w: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and international organization</w:t>
      </w:r>
      <w:r w:rsidR="0082786F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such as the W</w:t>
      </w:r>
      <w:r w:rsid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HO. The article farther elaborated</w:t>
      </w: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without </w:t>
      </w:r>
      <w:r w:rsidRPr="0041637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enough resources</w:t>
      </w: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then the expected change will not work. For example</w:t>
      </w:r>
      <w:r w:rsidR="0082786F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1637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without building a</w:t>
      </w: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1637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mental health facilities mental health patient</w:t>
      </w:r>
      <w:r w:rsidR="0082786F" w:rsidRPr="0041637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s</w:t>
      </w: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will struggle for the </w:t>
      </w:r>
      <w:r w:rsidRPr="0041637A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health services with the patients with normal health challenges</w:t>
      </w: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41637A">
        <w:rPr>
          <w:rFonts w:ascii="Times New Roman" w:hAnsi="Times New Roman" w:cs="Times New Roman"/>
          <w:color w:val="FFC000" w:themeColor="accent4"/>
          <w:sz w:val="24"/>
          <w:szCs w:val="24"/>
          <w:u w:val="single"/>
          <w:shd w:val="clear" w:color="auto" w:fill="FFFFFF"/>
        </w:rPr>
        <w:t>This</w:t>
      </w:r>
      <w:r w:rsidRPr="0041637A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 xml:space="preserve"> </w:t>
      </w: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will result </w:t>
      </w:r>
      <w:r w:rsidR="0082786F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</w:t>
      </w: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high overclouding in hospitals bringing </w:t>
      </w:r>
      <w:r w:rsid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about a challenge on</w:t>
      </w: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process of mental health services. They also expect more employee</w:t>
      </w:r>
      <w:r w:rsidR="0082786F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both </w:t>
      </w:r>
      <w:r w:rsid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mental patient and normal health </w:t>
      </w:r>
      <w:r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facilities to avoid</w:t>
      </w: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being overworked. </w:t>
      </w:r>
    </w:p>
    <w:p w14:paraId="6A4E10C2" w14:textId="77777777" w:rsidR="00662382" w:rsidRPr="00B578FC" w:rsidRDefault="00662382" w:rsidP="00B578FC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 xml:space="preserve">The </w:t>
      </w:r>
      <w:r w:rsidR="000A3B27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expected beneficiaries will be the community at large </w:t>
      </w:r>
      <w:r w:rsidR="000A3B27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including</w:t>
      </w:r>
      <w:r w:rsidR="000A3B27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mental health patients. For example, mental health patients will benefit from </w:t>
      </w:r>
      <w:r w:rsidR="0082786F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0A3B27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close availability of services. </w:t>
      </w:r>
      <w:r w:rsidR="000A3B27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While there are</w:t>
      </w:r>
      <w:r w:rsidR="000A3B27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few mental health facilities </w:t>
      </w:r>
      <w:r w:rsidR="000A3B27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there are many</w:t>
      </w:r>
      <w:r w:rsidR="000A3B27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health facilities</w:t>
      </w:r>
      <w:r w:rsid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578FC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hence</w:t>
      </w:r>
      <w:r w:rsid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integration means same number of mental health facilities as normal heath facilities</w:t>
      </w:r>
      <w:r w:rsidR="000A3B27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Therefore, mental health patients will benefit from </w:t>
      </w:r>
      <w:r w:rsidR="000A3B27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 xml:space="preserve">this in such that they will </w:t>
      </w:r>
      <w:r w:rsidR="000A3B27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not have to spend a lot of transport when they wish to access the health facilities. Additionally, the community will benefit </w:t>
      </w:r>
      <w:r w:rsidR="000A3B27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 xml:space="preserve">since with </w:t>
      </w:r>
      <w:r w:rsidR="0082786F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 xml:space="preserve">the </w:t>
      </w:r>
      <w:r w:rsidR="000A3B27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introduction of new</w:t>
      </w:r>
      <w:r w:rsidR="000A3B27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mental health facilities </w:t>
      </w:r>
      <w:r w:rsidR="000A3B27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more workers</w:t>
      </w:r>
      <w:r w:rsidR="000A3B27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will be needed </w:t>
      </w:r>
      <w:r w:rsidR="0082786F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increase</w:t>
      </w:r>
      <w:r w:rsidR="000A3B27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number of </w:t>
      </w:r>
      <w:r w:rsidR="000A3B27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employee</w:t>
      </w:r>
      <w:r w:rsidR="0082786F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s</w:t>
      </w:r>
      <w:r w:rsidR="00B578FC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, hence</w:t>
      </w:r>
      <w:r w:rsid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more people will get</w:t>
      </w:r>
      <w:r w:rsidR="000A3B27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job</w:t>
      </w:r>
      <w:r w:rsid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0A3B27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Finally</w:t>
      </w:r>
      <w:r w:rsidR="0082786F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0A3B27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government </w:t>
      </w:r>
      <w:r w:rsidR="000A3B27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will benefit since most of its people will get health services required</w:t>
      </w:r>
      <w:r w:rsidR="009B51EE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, however</w:t>
      </w:r>
      <w:r w:rsidR="0082786F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,</w:t>
      </w:r>
      <w:r w:rsidR="009B51EE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 xml:space="preserve"> it will be challenged by </w:t>
      </w:r>
      <w:r w:rsidR="00B578FC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the need to provide more health services resources</w:t>
      </w:r>
      <w:r w:rsidR="000A3B27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.</w:t>
      </w:r>
      <w:r w:rsidR="000A3B27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4FE5CCF3" w14:textId="77777777" w:rsidR="000A3B27" w:rsidRPr="00B578FC" w:rsidRDefault="000A3B27" w:rsidP="00B578FC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786663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Without health employers a</w:t>
      </w:r>
      <w:r w:rsidR="007866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country may not be </w:t>
      </w:r>
      <w:r w:rsidR="00786663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habitable, these</w:t>
      </w:r>
      <w:r w:rsidR="007866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are key stakeholders for success of economies of different country they </w:t>
      </w:r>
      <w:r w:rsidR="00786663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ought to make</w:t>
      </w:r>
      <w:r w:rsidR="007866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sure all medics in their country </w:t>
      </w:r>
      <w:r w:rsidR="00786663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 xml:space="preserve">are placed in </w:t>
      </w:r>
      <w:r w:rsidR="007866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desirable condition in respect to their desires professionally. </w:t>
      </w:r>
      <w:r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Health employees are the main stakeholders in this case a</w:t>
      </w:r>
      <w:r w:rsidR="00863122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nd their</w:t>
      </w:r>
      <w:r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 xml:space="preserve"> interests could contradict the effectiveness when it comes to the integration of the health services</w:t>
      </w: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For example, they expect more workers and mo</w:t>
      </w:r>
      <w:r w:rsidR="00DE75F0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 facilities to be established to accommodate the expected population of mental health patients. Therefore, incase these demands </w:t>
      </w:r>
      <w:r w:rsidR="00DE75F0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are not met then</w:t>
      </w:r>
      <w:r w:rsidR="00DE75F0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they are not satisfied and could not provide </w:t>
      </w:r>
      <w:r w:rsidR="00DE75F0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adequate services. This c</w:t>
      </w:r>
      <w:r w:rsid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an highly affect </w:t>
      </w:r>
      <w:r w:rsidR="00DE75F0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patients who are struggling to get the services. </w:t>
      </w:r>
      <w:r w:rsidR="006D45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Moreover, the government </w:t>
      </w:r>
      <w:proofErr w:type="gramStart"/>
      <w:r w:rsidR="006D45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expect</w:t>
      </w:r>
      <w:proofErr w:type="gramEnd"/>
      <w:r w:rsidR="006D45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services to be provided through an economical</w:t>
      </w:r>
      <w:r w:rsidR="006D456B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 xml:space="preserve"> way possible</w:t>
      </w:r>
      <w:r w:rsidR="006D45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while the patient receive high quality services. </w:t>
      </w:r>
    </w:p>
    <w:p w14:paraId="3DF46463" w14:textId="77777777" w:rsidR="00DE75F0" w:rsidRPr="00B578FC" w:rsidRDefault="00163E12" w:rsidP="00B578FC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DE75F0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research article could be effective in addressing the policy of integrating mental health facilities with normal health</w:t>
      </w:r>
      <w:r w:rsidR="00542BD9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facilities. </w:t>
      </w:r>
      <w:r w:rsidR="00542BD9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 xml:space="preserve">The </w:t>
      </w:r>
      <w:r w:rsidR="00B578FC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 xml:space="preserve">study </w:t>
      </w:r>
      <w:r w:rsidR="00542BD9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ha</w:t>
      </w:r>
      <w:r w:rsidR="00B578FC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s established</w:t>
      </w:r>
      <w:r w:rsidR="00542BD9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 xml:space="preserve"> key significant necessities in </w:t>
      </w:r>
      <w:r w:rsidR="0082786F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 xml:space="preserve">the </w:t>
      </w:r>
      <w:r w:rsidR="00542BD9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integration of health services include political commitment, adequate human and finance resources and strong advocacy.</w:t>
      </w:r>
      <w:r w:rsidR="00542BD9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Therefore, it can be used to determine how these factors are necessary </w:t>
      </w:r>
      <w:r w:rsidR="0082786F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</w:t>
      </w:r>
      <w:r w:rsidR="00542BD9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integration. However, questions that </w:t>
      </w:r>
      <w:r w:rsidR="00542BD9" w:rsidRPr="0069491B">
        <w:rPr>
          <w:rFonts w:ascii="Times New Roman" w:hAnsi="Times New Roman" w:cs="Times New Roman"/>
          <w:color w:val="ED7D31" w:themeColor="accent2"/>
          <w:sz w:val="24"/>
          <w:szCs w:val="24"/>
          <w:shd w:val="clear" w:color="auto" w:fill="FFFFFF"/>
        </w:rPr>
        <w:t>are not yet addressed</w:t>
      </w:r>
      <w:r w:rsidR="00542BD9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about the integration process include the estimated number of workers and the expect</w:t>
      </w:r>
      <w:r w:rsid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 cost needed on the integration</w:t>
      </w:r>
      <w:r w:rsidR="00542BD9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process. Moreover, it has not established how the approach will help </w:t>
      </w:r>
      <w:r w:rsidR="0082786F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6D45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patient or made any comment</w:t>
      </w:r>
      <w:r w:rsidR="00542BD9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</w:t>
      </w:r>
      <w:r w:rsidR="006D456B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whether</w:t>
      </w:r>
      <w:r w:rsidR="00542BD9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integration is necessary. </w:t>
      </w:r>
      <w:r w:rsidR="006D45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Finally, the article does not consider the community as key stakeholders and the need to put their opinion into account. </w:t>
      </w:r>
    </w:p>
    <w:p w14:paraId="63BC0932" w14:textId="77777777" w:rsidR="005D3E7A" w:rsidRPr="00B578FC" w:rsidRDefault="00E77D50" w:rsidP="00B578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5701">
        <w:rPr>
          <w:rFonts w:ascii="Times New Roman" w:hAnsi="Times New Roman" w:cs="Times New Roman"/>
          <w:sz w:val="24"/>
          <w:szCs w:val="24"/>
        </w:rPr>
        <w:tab/>
      </w:r>
      <w:r w:rsidR="00024918" w:rsidRPr="00CC5701">
        <w:rPr>
          <w:rFonts w:ascii="Times New Roman" w:hAnsi="Times New Roman" w:cs="Times New Roman"/>
          <w:sz w:val="24"/>
          <w:szCs w:val="24"/>
        </w:rPr>
        <w:t xml:space="preserve">In their </w:t>
      </w:r>
      <w:proofErr w:type="spellStart"/>
      <w:r w:rsidR="00024918" w:rsidRPr="00CC5701">
        <w:rPr>
          <w:rFonts w:ascii="Times New Roman" w:hAnsi="Times New Roman" w:cs="Times New Roman"/>
          <w:sz w:val="24"/>
          <w:szCs w:val="24"/>
        </w:rPr>
        <w:t>work</w:t>
      </w:r>
      <w:proofErr w:type="gramStart"/>
      <w:r w:rsidR="00024918" w:rsidRPr="00CC5701">
        <w:rPr>
          <w:rFonts w:ascii="Times New Roman" w:hAnsi="Times New Roman" w:cs="Times New Roman"/>
          <w:sz w:val="24"/>
          <w:szCs w:val="24"/>
        </w:rPr>
        <w:t>,</w:t>
      </w:r>
      <w:r w:rsidR="00024918" w:rsidRPr="00CC57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Griffiths</w:t>
      </w:r>
      <w:proofErr w:type="spellEnd"/>
      <w:proofErr w:type="gramEnd"/>
      <w:r w:rsidR="00024918" w:rsidRPr="00CC57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="00024918" w:rsidRPr="00CC57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Jorm</w:t>
      </w:r>
      <w:proofErr w:type="spellEnd"/>
      <w:r w:rsidR="00024918" w:rsidRPr="00CC57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Christensen, Medway, &amp; Dear, K. B. (2002)</w:t>
      </w:r>
      <w:r w:rsidR="00863122" w:rsidRPr="00CC57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8631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578FC">
        <w:rPr>
          <w:rFonts w:ascii="Times New Roman" w:hAnsi="Times New Roman" w:cs="Times New Roman"/>
          <w:sz w:val="24"/>
          <w:szCs w:val="24"/>
        </w:rPr>
        <w:t>The</w:t>
      </w:r>
      <w:r w:rsidR="00863122">
        <w:rPr>
          <w:rFonts w:ascii="Times New Roman" w:hAnsi="Times New Roman" w:cs="Times New Roman"/>
          <w:sz w:val="24"/>
          <w:szCs w:val="24"/>
        </w:rPr>
        <w:t>y</w:t>
      </w:r>
      <w:r w:rsidRPr="00B578FC">
        <w:rPr>
          <w:rFonts w:ascii="Times New Roman" w:hAnsi="Times New Roman" w:cs="Times New Roman"/>
          <w:sz w:val="24"/>
          <w:szCs w:val="24"/>
        </w:rPr>
        <w:t xml:space="preserve"> focus on the factor of priority when dealing with mental health services provision.</w:t>
      </w:r>
      <w:r w:rsidRPr="0069491B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</w:t>
      </w:r>
      <w:r w:rsidRPr="00A27F86">
        <w:rPr>
          <w:rFonts w:ascii="Times New Roman" w:hAnsi="Times New Roman" w:cs="Times New Roman"/>
          <w:color w:val="ED7D31" w:themeColor="accent2"/>
          <w:sz w:val="24"/>
          <w:szCs w:val="24"/>
          <w:u w:val="single"/>
        </w:rPr>
        <w:t xml:space="preserve">The research recognizes that </w:t>
      </w:r>
      <w:r w:rsidR="00B578FC" w:rsidRPr="00A27F86">
        <w:rPr>
          <w:rFonts w:ascii="Times New Roman" w:hAnsi="Times New Roman" w:cs="Times New Roman"/>
          <w:color w:val="ED7D31" w:themeColor="accent2"/>
          <w:sz w:val="24"/>
          <w:szCs w:val="24"/>
          <w:u w:val="single"/>
        </w:rPr>
        <w:t>in some instances</w:t>
      </w:r>
      <w:r w:rsidRPr="00A27F86">
        <w:rPr>
          <w:rFonts w:ascii="Times New Roman" w:hAnsi="Times New Roman" w:cs="Times New Roman"/>
          <w:color w:val="ED7D31" w:themeColor="accent2"/>
          <w:sz w:val="24"/>
          <w:szCs w:val="24"/>
          <w:u w:val="single"/>
        </w:rPr>
        <w:t xml:space="preserve"> the issues of mental health physical problems</w:t>
      </w:r>
      <w:r w:rsidR="00333273" w:rsidRPr="00A27F86">
        <w:rPr>
          <w:rFonts w:ascii="Times New Roman" w:hAnsi="Times New Roman" w:cs="Times New Roman"/>
          <w:color w:val="ED7D31" w:themeColor="accent2"/>
          <w:sz w:val="24"/>
          <w:szCs w:val="24"/>
          <w:u w:val="single"/>
        </w:rPr>
        <w:t>,</w:t>
      </w:r>
      <w:r w:rsidRPr="00A27F86">
        <w:rPr>
          <w:rFonts w:ascii="Times New Roman" w:hAnsi="Times New Roman" w:cs="Times New Roman"/>
          <w:color w:val="ED7D31" w:themeColor="accent2"/>
          <w:sz w:val="24"/>
          <w:szCs w:val="24"/>
          <w:u w:val="single"/>
        </w:rPr>
        <w:t xml:space="preserve"> such as the general body weakness</w:t>
      </w:r>
      <w:r w:rsidR="00333273" w:rsidRPr="00A27F86">
        <w:rPr>
          <w:rFonts w:ascii="Times New Roman" w:hAnsi="Times New Roman" w:cs="Times New Roman"/>
          <w:color w:val="ED7D31" w:themeColor="accent2"/>
          <w:sz w:val="24"/>
          <w:szCs w:val="24"/>
          <w:u w:val="single"/>
        </w:rPr>
        <w:t>,</w:t>
      </w:r>
      <w:r w:rsidR="00B578FC" w:rsidRPr="00A27F86">
        <w:rPr>
          <w:rFonts w:ascii="Times New Roman" w:hAnsi="Times New Roman" w:cs="Times New Roman"/>
          <w:color w:val="ED7D31" w:themeColor="accent2"/>
          <w:sz w:val="24"/>
          <w:szCs w:val="24"/>
          <w:u w:val="single"/>
        </w:rPr>
        <w:t xml:space="preserve"> are not available</w:t>
      </w:r>
      <w:r w:rsidRPr="00B578FC">
        <w:rPr>
          <w:rFonts w:ascii="Times New Roman" w:hAnsi="Times New Roman" w:cs="Times New Roman"/>
          <w:sz w:val="24"/>
          <w:szCs w:val="24"/>
        </w:rPr>
        <w:t xml:space="preserve">. Therefore, professionals have to use alternative ways of determining how much a certain patient requires attention. </w:t>
      </w:r>
      <w:r w:rsidR="00AC52D1" w:rsidRPr="0069491B">
        <w:rPr>
          <w:rFonts w:ascii="Times New Roman" w:hAnsi="Times New Roman" w:cs="Times New Roman"/>
          <w:color w:val="ED7D31" w:themeColor="accent2"/>
          <w:sz w:val="24"/>
          <w:szCs w:val="24"/>
        </w:rPr>
        <w:t>Generally,</w:t>
      </w:r>
      <w:r w:rsidR="00AC52D1" w:rsidRPr="00B578FC">
        <w:rPr>
          <w:rFonts w:ascii="Times New Roman" w:hAnsi="Times New Roman" w:cs="Times New Roman"/>
          <w:sz w:val="24"/>
          <w:szCs w:val="24"/>
        </w:rPr>
        <w:t xml:space="preserve"> there is a need to look </w:t>
      </w:r>
      <w:r w:rsidR="0082786F" w:rsidRPr="00B578FC">
        <w:rPr>
          <w:rFonts w:ascii="Times New Roman" w:hAnsi="Times New Roman" w:cs="Times New Roman"/>
          <w:sz w:val="24"/>
          <w:szCs w:val="24"/>
        </w:rPr>
        <w:t>at</w:t>
      </w:r>
      <w:r w:rsidR="00AC52D1" w:rsidRPr="00B578FC">
        <w:rPr>
          <w:rFonts w:ascii="Times New Roman" w:hAnsi="Times New Roman" w:cs="Times New Roman"/>
          <w:sz w:val="24"/>
          <w:szCs w:val="24"/>
        </w:rPr>
        <w:t xml:space="preserve"> these factors and determine which one that the key stakeholders consider necessary and requires direct professional intervention.  </w:t>
      </w:r>
    </w:p>
    <w:p w14:paraId="3FB9BE32" w14:textId="77777777" w:rsidR="009B51EE" w:rsidRPr="00B578FC" w:rsidRDefault="00AC52D1" w:rsidP="00B578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578FC">
        <w:rPr>
          <w:rFonts w:ascii="Times New Roman" w:hAnsi="Times New Roman" w:cs="Times New Roman"/>
          <w:sz w:val="24"/>
          <w:szCs w:val="24"/>
        </w:rPr>
        <w:tab/>
      </w:r>
      <w:r w:rsidRPr="00B57D90">
        <w:rPr>
          <w:rFonts w:ascii="Times New Roman" w:hAnsi="Times New Roman" w:cs="Times New Roman"/>
          <w:color w:val="ED7D31" w:themeColor="accent2"/>
          <w:sz w:val="24"/>
          <w:szCs w:val="24"/>
        </w:rPr>
        <w:t>Every stakeholder expect</w:t>
      </w:r>
      <w:r w:rsidR="0082786F" w:rsidRPr="00B57D90">
        <w:rPr>
          <w:rFonts w:ascii="Times New Roman" w:hAnsi="Times New Roman" w:cs="Times New Roman"/>
          <w:color w:val="ED7D31" w:themeColor="accent2"/>
          <w:sz w:val="24"/>
          <w:szCs w:val="24"/>
        </w:rPr>
        <w:t>s</w:t>
      </w:r>
      <w:r w:rsidRPr="00B57D90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the professional to have the capability to handle all mental problem</w:t>
      </w:r>
      <w:r w:rsidR="0082786F" w:rsidRPr="00B57D90">
        <w:rPr>
          <w:rFonts w:ascii="Times New Roman" w:hAnsi="Times New Roman" w:cs="Times New Roman"/>
          <w:color w:val="ED7D31" w:themeColor="accent2"/>
          <w:sz w:val="24"/>
          <w:szCs w:val="24"/>
        </w:rPr>
        <w:t>s</w:t>
      </w:r>
      <w:r w:rsidRPr="00B57D90">
        <w:rPr>
          <w:rFonts w:ascii="Times New Roman" w:hAnsi="Times New Roman" w:cs="Times New Roman"/>
          <w:color w:val="ED7D31" w:themeColor="accent2"/>
          <w:sz w:val="24"/>
          <w:szCs w:val="24"/>
        </w:rPr>
        <w:t>.</w:t>
      </w:r>
      <w:r w:rsidRPr="00B578FC">
        <w:rPr>
          <w:rFonts w:ascii="Times New Roman" w:hAnsi="Times New Roman" w:cs="Times New Roman"/>
          <w:sz w:val="24"/>
          <w:szCs w:val="24"/>
        </w:rPr>
        <w:t xml:space="preserve"> They should be capable of giving both medication and psychological support to the patients</w:t>
      </w:r>
      <w:r w:rsidR="009B51EE" w:rsidRPr="00B578FC">
        <w:rPr>
          <w:rFonts w:ascii="Times New Roman" w:hAnsi="Times New Roman" w:cs="Times New Roman"/>
          <w:sz w:val="24"/>
          <w:szCs w:val="24"/>
        </w:rPr>
        <w:t xml:space="preserve">. They are also expected to have critical thinking and be ethical while </w:t>
      </w:r>
      <w:r w:rsidR="009B51EE" w:rsidRPr="00B57D90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dealing in </w:t>
      </w:r>
      <w:r w:rsidR="0082786F" w:rsidRPr="00B57D90">
        <w:rPr>
          <w:rFonts w:ascii="Times New Roman" w:hAnsi="Times New Roman" w:cs="Times New Roman"/>
          <w:color w:val="ED7D31" w:themeColor="accent2"/>
          <w:sz w:val="24"/>
          <w:szCs w:val="24"/>
        </w:rPr>
        <w:t>a</w:t>
      </w:r>
      <w:r w:rsidR="0082786F" w:rsidRPr="00B578FC">
        <w:rPr>
          <w:rFonts w:ascii="Times New Roman" w:hAnsi="Times New Roman" w:cs="Times New Roman"/>
          <w:sz w:val="24"/>
          <w:szCs w:val="24"/>
        </w:rPr>
        <w:t xml:space="preserve"> </w:t>
      </w:r>
      <w:r w:rsidR="009B51EE" w:rsidRPr="00B578FC">
        <w:rPr>
          <w:rFonts w:ascii="Times New Roman" w:hAnsi="Times New Roman" w:cs="Times New Roman"/>
          <w:sz w:val="24"/>
          <w:szCs w:val="24"/>
        </w:rPr>
        <w:lastRenderedPageBreak/>
        <w:t xml:space="preserve">dilemma especially when </w:t>
      </w:r>
      <w:r w:rsidR="0082786F" w:rsidRPr="00B578FC">
        <w:rPr>
          <w:rFonts w:ascii="Times New Roman" w:hAnsi="Times New Roman" w:cs="Times New Roman"/>
          <w:sz w:val="24"/>
          <w:szCs w:val="24"/>
        </w:rPr>
        <w:t>many people</w:t>
      </w:r>
      <w:r w:rsidR="009B51EE" w:rsidRPr="00B578FC">
        <w:rPr>
          <w:rFonts w:ascii="Times New Roman" w:hAnsi="Times New Roman" w:cs="Times New Roman"/>
          <w:sz w:val="24"/>
          <w:szCs w:val="24"/>
        </w:rPr>
        <w:t xml:space="preserve"> demand health services. Moreover, professionals also expect the existence of enough resources to deal with every mental patient</w:t>
      </w:r>
      <w:r w:rsidR="009B51EE" w:rsidRPr="00B57D90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that they come across</w:t>
      </w:r>
      <w:r w:rsidR="009B51EE" w:rsidRPr="00B578F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C267BE" w14:textId="77777777" w:rsidR="00555EF5" w:rsidRPr="00333273" w:rsidRDefault="009B51EE" w:rsidP="00B578FC">
      <w:pPr>
        <w:spacing w:line="480" w:lineRule="auto"/>
        <w:rPr>
          <w:rFonts w:ascii="Times New Roman" w:hAnsi="Times New Roman" w:cs="Times New Roman"/>
          <w:color w:val="ED7D31" w:themeColor="accent2"/>
          <w:sz w:val="24"/>
          <w:szCs w:val="24"/>
        </w:rPr>
      </w:pPr>
      <w:r w:rsidRPr="00B578FC">
        <w:rPr>
          <w:rFonts w:ascii="Times New Roman" w:hAnsi="Times New Roman" w:cs="Times New Roman"/>
          <w:sz w:val="24"/>
          <w:szCs w:val="24"/>
        </w:rPr>
        <w:tab/>
        <w:t xml:space="preserve">The major beneficially in </w:t>
      </w:r>
      <w:r w:rsidRPr="00B57D90">
        <w:rPr>
          <w:rFonts w:ascii="Times New Roman" w:hAnsi="Times New Roman" w:cs="Times New Roman"/>
          <w:color w:val="ED7D31" w:themeColor="accent2"/>
          <w:sz w:val="24"/>
          <w:szCs w:val="24"/>
        </w:rPr>
        <w:t>this case include</w:t>
      </w:r>
      <w:r w:rsidRPr="00B578FC">
        <w:rPr>
          <w:rFonts w:ascii="Times New Roman" w:hAnsi="Times New Roman" w:cs="Times New Roman"/>
          <w:sz w:val="24"/>
          <w:szCs w:val="24"/>
        </w:rPr>
        <w:t xml:space="preserve"> </w:t>
      </w:r>
      <w:r w:rsidRPr="00B57D90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the patients </w:t>
      </w:r>
      <w:r w:rsidR="005818FC" w:rsidRPr="00B57D90">
        <w:rPr>
          <w:rFonts w:ascii="Times New Roman" w:hAnsi="Times New Roman" w:cs="Times New Roman"/>
          <w:color w:val="ED7D31" w:themeColor="accent2"/>
          <w:sz w:val="24"/>
          <w:szCs w:val="24"/>
        </w:rPr>
        <w:t>who get the chance to be treated by the professionals</w:t>
      </w:r>
      <w:r w:rsidR="005818FC" w:rsidRPr="00B578FC">
        <w:rPr>
          <w:rFonts w:ascii="Times New Roman" w:hAnsi="Times New Roman" w:cs="Times New Roman"/>
          <w:sz w:val="24"/>
          <w:szCs w:val="24"/>
        </w:rPr>
        <w:t xml:space="preserve">. They need </w:t>
      </w:r>
      <w:r w:rsidR="00B578FC">
        <w:rPr>
          <w:rFonts w:ascii="Times New Roman" w:hAnsi="Times New Roman" w:cs="Times New Roman"/>
          <w:sz w:val="24"/>
          <w:szCs w:val="24"/>
        </w:rPr>
        <w:t xml:space="preserve">the services at affordable price and in high quality </w:t>
      </w:r>
      <w:r w:rsidR="00B578FC" w:rsidRPr="00B57D90">
        <w:rPr>
          <w:rFonts w:ascii="Times New Roman" w:hAnsi="Times New Roman" w:cs="Times New Roman"/>
          <w:color w:val="ED7D31" w:themeColor="accent2"/>
          <w:sz w:val="24"/>
          <w:szCs w:val="24"/>
        </w:rPr>
        <w:t>such that they</w:t>
      </w:r>
      <w:r w:rsidR="00B578FC">
        <w:rPr>
          <w:rFonts w:ascii="Times New Roman" w:hAnsi="Times New Roman" w:cs="Times New Roman"/>
          <w:sz w:val="24"/>
          <w:szCs w:val="24"/>
        </w:rPr>
        <w:t xml:space="preserve"> will</w:t>
      </w:r>
      <w:r w:rsidR="002F3705">
        <w:rPr>
          <w:rFonts w:ascii="Times New Roman" w:hAnsi="Times New Roman" w:cs="Times New Roman"/>
          <w:sz w:val="24"/>
          <w:szCs w:val="24"/>
        </w:rPr>
        <w:t xml:space="preserve"> be cured</w:t>
      </w:r>
      <w:r w:rsidR="005818FC" w:rsidRPr="00B578FC">
        <w:rPr>
          <w:rFonts w:ascii="Times New Roman" w:hAnsi="Times New Roman" w:cs="Times New Roman"/>
          <w:sz w:val="24"/>
          <w:szCs w:val="24"/>
        </w:rPr>
        <w:t xml:space="preserve">. </w:t>
      </w:r>
      <w:r w:rsidR="002F3705">
        <w:rPr>
          <w:rFonts w:ascii="Times New Roman" w:hAnsi="Times New Roman" w:cs="Times New Roman"/>
          <w:sz w:val="24"/>
          <w:szCs w:val="24"/>
        </w:rPr>
        <w:t xml:space="preserve">Professionals also </w:t>
      </w:r>
      <w:r w:rsidR="005818FC" w:rsidRPr="00B578FC">
        <w:rPr>
          <w:rFonts w:ascii="Times New Roman" w:hAnsi="Times New Roman" w:cs="Times New Roman"/>
          <w:sz w:val="24"/>
          <w:szCs w:val="24"/>
        </w:rPr>
        <w:t>need to determine which patient need</w:t>
      </w:r>
      <w:r w:rsidR="0082786F" w:rsidRPr="00B578FC">
        <w:rPr>
          <w:rFonts w:ascii="Times New Roman" w:hAnsi="Times New Roman" w:cs="Times New Roman"/>
          <w:sz w:val="24"/>
          <w:szCs w:val="24"/>
        </w:rPr>
        <w:t>s</w:t>
      </w:r>
      <w:r w:rsidR="005818FC" w:rsidRPr="00B578FC">
        <w:rPr>
          <w:rFonts w:ascii="Times New Roman" w:hAnsi="Times New Roman" w:cs="Times New Roman"/>
          <w:sz w:val="24"/>
          <w:szCs w:val="24"/>
        </w:rPr>
        <w:t xml:space="preserve"> immediate attention. </w:t>
      </w:r>
      <w:r w:rsidR="005818FC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>Generally, they</w:t>
      </w:r>
      <w:r w:rsidR="005818FC" w:rsidRPr="00B578FC">
        <w:rPr>
          <w:rFonts w:ascii="Times New Roman" w:hAnsi="Times New Roman" w:cs="Times New Roman"/>
          <w:sz w:val="24"/>
          <w:szCs w:val="24"/>
        </w:rPr>
        <w:t xml:space="preserve"> are</w:t>
      </w:r>
      <w:r w:rsidR="002F3705">
        <w:rPr>
          <w:rFonts w:ascii="Times New Roman" w:hAnsi="Times New Roman" w:cs="Times New Roman"/>
          <w:sz w:val="24"/>
          <w:szCs w:val="24"/>
        </w:rPr>
        <w:t xml:space="preserve"> supposed to be</w:t>
      </w:r>
      <w:r w:rsidR="005818FC" w:rsidRPr="00B578FC">
        <w:rPr>
          <w:rFonts w:ascii="Times New Roman" w:hAnsi="Times New Roman" w:cs="Times New Roman"/>
          <w:sz w:val="24"/>
          <w:szCs w:val="24"/>
        </w:rPr>
        <w:t xml:space="preserve"> focused more on mental </w:t>
      </w:r>
      <w:r w:rsidR="005818FC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>health patient</w:t>
      </w:r>
      <w:r w:rsidR="0082786F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>s</w:t>
      </w:r>
      <w:r w:rsidR="005818FC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who </w:t>
      </w:r>
      <w:r w:rsidR="002F3705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will </w:t>
      </w:r>
      <w:r w:rsidR="005818FC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harm </w:t>
      </w:r>
      <w:proofErr w:type="gramStart"/>
      <w:r w:rsidR="005818FC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>themselves</w:t>
      </w:r>
      <w:proofErr w:type="gramEnd"/>
      <w:r w:rsidR="005818FC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or anyone in the community</w:t>
      </w:r>
      <w:r w:rsidR="002F3705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in case the intervention is not done on time</w:t>
      </w:r>
      <w:r w:rsidR="005818FC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>. This is a major challenge considering one cannot have a conclusive opinion on a patient just by looking at them</w:t>
      </w:r>
      <w:r w:rsidR="005818FC" w:rsidRPr="00B578FC">
        <w:rPr>
          <w:rFonts w:ascii="Times New Roman" w:hAnsi="Times New Roman" w:cs="Times New Roman"/>
          <w:sz w:val="24"/>
          <w:szCs w:val="24"/>
        </w:rPr>
        <w:t xml:space="preserve">. </w:t>
      </w:r>
      <w:r w:rsidR="006D456B">
        <w:rPr>
          <w:rFonts w:ascii="Times New Roman" w:hAnsi="Times New Roman" w:cs="Times New Roman"/>
          <w:sz w:val="24"/>
          <w:szCs w:val="24"/>
        </w:rPr>
        <w:t>The government is also challenge by the need to provide qual</w:t>
      </w:r>
      <w:r w:rsidR="006D456B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>ity mental healthcare to its people</w:t>
      </w:r>
      <w:r w:rsidR="006D456B">
        <w:rPr>
          <w:rFonts w:ascii="Times New Roman" w:hAnsi="Times New Roman" w:cs="Times New Roman"/>
          <w:sz w:val="24"/>
          <w:szCs w:val="24"/>
        </w:rPr>
        <w:t xml:space="preserve">. </w:t>
      </w:r>
      <w:r w:rsidR="006D456B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The benefit that it </w:t>
      </w:r>
      <w:proofErr w:type="gramStart"/>
      <w:r w:rsidR="006D456B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>have</w:t>
      </w:r>
      <w:proofErr w:type="gramEnd"/>
      <w:r w:rsidR="006D456B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is that with establishment of an effective approach toward mental health cure the community will get better health. Finally, an economical and less time consuming approach while giving quality healthcare is a challenge that is faced by both the government and employees. </w:t>
      </w:r>
    </w:p>
    <w:p w14:paraId="6412CD39" w14:textId="77777777" w:rsidR="005818FC" w:rsidRPr="00B578FC" w:rsidRDefault="005818FC" w:rsidP="00B578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578FC">
        <w:rPr>
          <w:rFonts w:ascii="Times New Roman" w:hAnsi="Times New Roman" w:cs="Times New Roman"/>
          <w:sz w:val="24"/>
          <w:szCs w:val="24"/>
        </w:rPr>
        <w:tab/>
        <w:t>Personal interest and</w:t>
      </w:r>
      <w:r w:rsidR="0082786F" w:rsidRPr="00B578FC">
        <w:rPr>
          <w:rFonts w:ascii="Times New Roman" w:hAnsi="Times New Roman" w:cs="Times New Roman"/>
          <w:sz w:val="24"/>
          <w:szCs w:val="24"/>
        </w:rPr>
        <w:t xml:space="preserve"> </w:t>
      </w:r>
      <w:r w:rsidRPr="00B578FC">
        <w:rPr>
          <w:rFonts w:ascii="Times New Roman" w:hAnsi="Times New Roman" w:cs="Times New Roman"/>
          <w:sz w:val="24"/>
          <w:szCs w:val="24"/>
        </w:rPr>
        <w:t>social relationship</w:t>
      </w:r>
      <w:r w:rsidR="0082786F" w:rsidRPr="00B578FC">
        <w:rPr>
          <w:rFonts w:ascii="Times New Roman" w:hAnsi="Times New Roman" w:cs="Times New Roman"/>
          <w:sz w:val="24"/>
          <w:szCs w:val="24"/>
        </w:rPr>
        <w:t>s</w:t>
      </w:r>
      <w:r w:rsidRPr="00B578FC">
        <w:rPr>
          <w:rFonts w:ascii="Times New Roman" w:hAnsi="Times New Roman" w:cs="Times New Roman"/>
          <w:sz w:val="24"/>
          <w:szCs w:val="24"/>
        </w:rPr>
        <w:t xml:space="preserve"> may affect the judgment of a professional health caregiver. For example, a </w:t>
      </w:r>
      <w:r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>professional is likely to be more focused on helping close friend</w:t>
      </w:r>
      <w:r w:rsidR="0082786F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>s</w:t>
      </w:r>
      <w:r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or family despite </w:t>
      </w:r>
      <w:proofErr w:type="gramStart"/>
      <w:r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>there</w:t>
      </w:r>
      <w:proofErr w:type="gramEnd"/>
      <w:r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situation and the situation of other patient</w:t>
      </w:r>
      <w:r w:rsidR="0082786F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>s</w:t>
      </w:r>
      <w:r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>. Moreover, personal relationship</w:t>
      </w:r>
      <w:r w:rsidR="0082786F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>s</w:t>
      </w:r>
      <w:r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with the patient such as being enemies could make </w:t>
      </w:r>
      <w:proofErr w:type="gramStart"/>
      <w:r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>a professional</w:t>
      </w:r>
      <w:r w:rsidR="002F3705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>s</w:t>
      </w:r>
      <w:proofErr w:type="gramEnd"/>
      <w:r w:rsidR="002F3705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to</w:t>
      </w:r>
      <w:r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ignore the patient. In other cases having an effective knowledge o</w:t>
      </w:r>
      <w:r w:rsidR="0082786F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>f</w:t>
      </w:r>
      <w:r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patients’ needs may benefit the employees in their </w:t>
      </w:r>
      <w:proofErr w:type="gramStart"/>
      <w:r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>decision making</w:t>
      </w:r>
      <w:proofErr w:type="gramEnd"/>
      <w:r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>. Finally, available medical report</w:t>
      </w:r>
      <w:r w:rsidR="0082786F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>s</w:t>
      </w:r>
      <w:r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and information about the behavior of a patient from close friend</w:t>
      </w:r>
      <w:r w:rsidR="0082786F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>s</w:t>
      </w:r>
      <w:r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and family may ease the </w:t>
      </w:r>
      <w:proofErr w:type="gramStart"/>
      <w:r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>decision making</w:t>
      </w:r>
      <w:proofErr w:type="gramEnd"/>
      <w:r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and attention giving</w:t>
      </w:r>
      <w:r w:rsidRPr="00B578F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57DE72" w14:textId="77777777" w:rsidR="005610A3" w:rsidRDefault="005818FC" w:rsidP="000249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578FC">
        <w:rPr>
          <w:rFonts w:ascii="Times New Roman" w:hAnsi="Times New Roman" w:cs="Times New Roman"/>
          <w:sz w:val="24"/>
          <w:szCs w:val="24"/>
        </w:rPr>
        <w:tab/>
        <w:t xml:space="preserve">The article could be used in determining </w:t>
      </w:r>
      <w:r w:rsidR="0082786F" w:rsidRPr="00B578FC">
        <w:rPr>
          <w:rFonts w:ascii="Times New Roman" w:hAnsi="Times New Roman" w:cs="Times New Roman"/>
          <w:sz w:val="24"/>
          <w:szCs w:val="24"/>
        </w:rPr>
        <w:t>the policy on the process of providing mental health care and factors that should be considered</w:t>
      </w:r>
      <w:r w:rsidR="0082786F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. </w:t>
      </w:r>
      <w:r w:rsidR="008C0FAA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It’s never by choice people experience certain problems like the ones in question. </w:t>
      </w:r>
      <w:r w:rsidR="00786663">
        <w:rPr>
          <w:rFonts w:ascii="Times New Roman" w:hAnsi="Times New Roman" w:cs="Times New Roman"/>
          <w:sz w:val="24"/>
          <w:szCs w:val="24"/>
        </w:rPr>
        <w:t xml:space="preserve">Government </w:t>
      </w:r>
      <w:r w:rsidR="00786663" w:rsidRPr="00333273">
        <w:rPr>
          <w:rFonts w:ascii="Times New Roman" w:hAnsi="Times New Roman" w:cs="Times New Roman"/>
          <w:color w:val="ED7D31" w:themeColor="accent2"/>
          <w:sz w:val="24"/>
          <w:szCs w:val="24"/>
        </w:rPr>
        <w:t>through its arms sh</w:t>
      </w:r>
      <w:r w:rsidR="00786663">
        <w:rPr>
          <w:rFonts w:ascii="Times New Roman" w:hAnsi="Times New Roman" w:cs="Times New Roman"/>
          <w:sz w:val="24"/>
          <w:szCs w:val="24"/>
        </w:rPr>
        <w:t xml:space="preserve">ould always be in </w:t>
      </w:r>
      <w:r w:rsidR="00786663" w:rsidRPr="00A27F86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the </w:t>
      </w:r>
      <w:proofErr w:type="gramStart"/>
      <w:r w:rsidR="00786663" w:rsidRPr="00A27F86">
        <w:rPr>
          <w:rFonts w:ascii="Times New Roman" w:hAnsi="Times New Roman" w:cs="Times New Roman"/>
          <w:color w:val="ED7D31" w:themeColor="accent2"/>
          <w:sz w:val="24"/>
          <w:szCs w:val="24"/>
        </w:rPr>
        <w:t>fore</w:t>
      </w:r>
      <w:r w:rsidR="00786663">
        <w:rPr>
          <w:rFonts w:ascii="Times New Roman" w:hAnsi="Times New Roman" w:cs="Times New Roman"/>
          <w:sz w:val="24"/>
          <w:szCs w:val="24"/>
        </w:rPr>
        <w:t xml:space="preserve"> </w:t>
      </w:r>
      <w:r w:rsidR="00786663" w:rsidRPr="00A27F86">
        <w:rPr>
          <w:rFonts w:ascii="Times New Roman" w:hAnsi="Times New Roman" w:cs="Times New Roman"/>
          <w:color w:val="ED7D31" w:themeColor="accent2"/>
          <w:sz w:val="24"/>
          <w:szCs w:val="24"/>
        </w:rPr>
        <w:lastRenderedPageBreak/>
        <w:t>front</w:t>
      </w:r>
      <w:proofErr w:type="gramEnd"/>
      <w:r w:rsidR="00786663" w:rsidRPr="00A27F86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of</w:t>
      </w:r>
      <w:r w:rsidR="00786663">
        <w:rPr>
          <w:rFonts w:ascii="Times New Roman" w:hAnsi="Times New Roman" w:cs="Times New Roman"/>
          <w:sz w:val="24"/>
          <w:szCs w:val="24"/>
        </w:rPr>
        <w:t xml:space="preserve"> making </w:t>
      </w:r>
      <w:r w:rsidR="00786663" w:rsidRPr="00A27F86">
        <w:rPr>
          <w:rFonts w:ascii="Times New Roman" w:hAnsi="Times New Roman" w:cs="Times New Roman"/>
          <w:color w:val="ED7D31" w:themeColor="accent2"/>
          <w:sz w:val="24"/>
          <w:szCs w:val="24"/>
        </w:rPr>
        <w:t>sure mentality challenged</w:t>
      </w:r>
      <w:r w:rsidR="00786663">
        <w:rPr>
          <w:rFonts w:ascii="Times New Roman" w:hAnsi="Times New Roman" w:cs="Times New Roman"/>
          <w:sz w:val="24"/>
          <w:szCs w:val="24"/>
        </w:rPr>
        <w:t xml:space="preserve"> individuals are </w:t>
      </w:r>
      <w:r w:rsidR="00786663" w:rsidRPr="00A27F86">
        <w:rPr>
          <w:rFonts w:ascii="Times New Roman" w:hAnsi="Times New Roman" w:cs="Times New Roman"/>
          <w:color w:val="ED7D31" w:themeColor="accent2"/>
          <w:sz w:val="24"/>
          <w:szCs w:val="24"/>
        </w:rPr>
        <w:t>catered for in the society</w:t>
      </w:r>
      <w:r w:rsidR="00786663" w:rsidRPr="00615F0E">
        <w:rPr>
          <w:rFonts w:ascii="Times New Roman" w:hAnsi="Times New Roman" w:cs="Times New Roman"/>
          <w:color w:val="ED7D31" w:themeColor="accent2"/>
          <w:sz w:val="24"/>
          <w:szCs w:val="24"/>
        </w:rPr>
        <w:t>. There should</w:t>
      </w:r>
      <w:r w:rsidR="00786663">
        <w:rPr>
          <w:rFonts w:ascii="Times New Roman" w:hAnsi="Times New Roman" w:cs="Times New Roman"/>
          <w:sz w:val="24"/>
          <w:szCs w:val="24"/>
        </w:rPr>
        <w:t xml:space="preserve"> always be </w:t>
      </w:r>
      <w:r w:rsidR="00786663" w:rsidRPr="00615F0E">
        <w:rPr>
          <w:rFonts w:ascii="Times New Roman" w:hAnsi="Times New Roman" w:cs="Times New Roman"/>
          <w:color w:val="ED7D31" w:themeColor="accent2"/>
          <w:sz w:val="24"/>
          <w:szCs w:val="24"/>
        </w:rPr>
        <w:t>guidelines and policy</w:t>
      </w:r>
      <w:r w:rsidR="00786663">
        <w:rPr>
          <w:rFonts w:ascii="Times New Roman" w:hAnsi="Times New Roman" w:cs="Times New Roman"/>
          <w:sz w:val="24"/>
          <w:szCs w:val="24"/>
        </w:rPr>
        <w:t xml:space="preserve"> to make </w:t>
      </w:r>
      <w:r w:rsidR="00786663" w:rsidRPr="00615F0E">
        <w:rPr>
          <w:rFonts w:ascii="Times New Roman" w:hAnsi="Times New Roman" w:cs="Times New Roman"/>
          <w:color w:val="ED7D31" w:themeColor="accent2"/>
          <w:sz w:val="24"/>
          <w:szCs w:val="24"/>
        </w:rPr>
        <w:t>them</w:t>
      </w:r>
      <w:r w:rsidR="00786663">
        <w:rPr>
          <w:rFonts w:ascii="Times New Roman" w:hAnsi="Times New Roman" w:cs="Times New Roman"/>
          <w:sz w:val="24"/>
          <w:szCs w:val="24"/>
        </w:rPr>
        <w:t xml:space="preserve"> enjoy and be </w:t>
      </w:r>
      <w:r w:rsidR="00786663" w:rsidRPr="00615F0E">
        <w:rPr>
          <w:rFonts w:ascii="Times New Roman" w:hAnsi="Times New Roman" w:cs="Times New Roman"/>
          <w:color w:val="ED7D31" w:themeColor="accent2"/>
          <w:sz w:val="24"/>
          <w:szCs w:val="24"/>
        </w:rPr>
        <w:t>free</w:t>
      </w:r>
      <w:r w:rsidR="00786663">
        <w:rPr>
          <w:rFonts w:ascii="Times New Roman" w:hAnsi="Times New Roman" w:cs="Times New Roman"/>
          <w:sz w:val="24"/>
          <w:szCs w:val="24"/>
        </w:rPr>
        <w:t xml:space="preserve"> like any other person on the land. </w:t>
      </w:r>
      <w:proofErr w:type="gramStart"/>
      <w:r w:rsidR="00786663" w:rsidRPr="00A27F86">
        <w:rPr>
          <w:rFonts w:ascii="Times New Roman" w:hAnsi="Times New Roman" w:cs="Times New Roman"/>
          <w:color w:val="ED7D31" w:themeColor="accent2"/>
          <w:sz w:val="24"/>
          <w:szCs w:val="24"/>
        </w:rPr>
        <w:t>the</w:t>
      </w:r>
      <w:proofErr w:type="gramEnd"/>
      <w:r w:rsidR="008C0FAA" w:rsidRPr="00A27F86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</w:t>
      </w:r>
      <w:r w:rsidR="002F3705" w:rsidRPr="00A27F86">
        <w:rPr>
          <w:rFonts w:ascii="Times New Roman" w:hAnsi="Times New Roman" w:cs="Times New Roman"/>
          <w:color w:val="ED7D31" w:themeColor="accent2"/>
          <w:sz w:val="24"/>
          <w:szCs w:val="24"/>
        </w:rPr>
        <w:t>Authors</w:t>
      </w:r>
      <w:r w:rsidR="0082786F" w:rsidRPr="00A27F86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highlight</w:t>
      </w:r>
      <w:r w:rsidR="0082786F" w:rsidRPr="00B578FC">
        <w:rPr>
          <w:rFonts w:ascii="Times New Roman" w:hAnsi="Times New Roman" w:cs="Times New Roman"/>
          <w:sz w:val="24"/>
          <w:szCs w:val="24"/>
        </w:rPr>
        <w:t xml:space="preserve"> that factors such as affective disorder and </w:t>
      </w:r>
      <w:r w:rsidR="0082786F" w:rsidRPr="00615F0E">
        <w:rPr>
          <w:rFonts w:ascii="Times New Roman" w:hAnsi="Times New Roman" w:cs="Times New Roman"/>
          <w:color w:val="ED7D31" w:themeColor="accent2"/>
          <w:sz w:val="24"/>
          <w:szCs w:val="24"/>
        </w:rPr>
        <w:t>suicide primary care</w:t>
      </w:r>
      <w:r w:rsidR="0082786F" w:rsidRPr="00B578FC">
        <w:rPr>
          <w:rFonts w:ascii="Times New Roman" w:hAnsi="Times New Roman" w:cs="Times New Roman"/>
          <w:sz w:val="24"/>
          <w:szCs w:val="24"/>
        </w:rPr>
        <w:t xml:space="preserve"> require</w:t>
      </w:r>
      <w:r w:rsidR="0082786F" w:rsidRPr="00615F0E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s </w:t>
      </w:r>
      <w:r w:rsidR="0082786F" w:rsidRPr="00B578FC">
        <w:rPr>
          <w:rFonts w:ascii="Times New Roman" w:hAnsi="Times New Roman" w:cs="Times New Roman"/>
          <w:sz w:val="24"/>
          <w:szCs w:val="24"/>
        </w:rPr>
        <w:t xml:space="preserve">higher priority on mental health patients. Moreover, </w:t>
      </w:r>
      <w:r w:rsidR="0082786F" w:rsidRPr="00615F0E">
        <w:rPr>
          <w:rFonts w:ascii="Times New Roman" w:hAnsi="Times New Roman" w:cs="Times New Roman"/>
          <w:color w:val="ED7D31" w:themeColor="accent2"/>
          <w:sz w:val="24"/>
          <w:szCs w:val="24"/>
        </w:rPr>
        <w:t>it can be used on policies related to the determination of approaches to mental health provision</w:t>
      </w:r>
      <w:r w:rsidR="0082786F" w:rsidRPr="00B578FC">
        <w:rPr>
          <w:rFonts w:ascii="Times New Roman" w:hAnsi="Times New Roman" w:cs="Times New Roman"/>
          <w:sz w:val="24"/>
          <w:szCs w:val="24"/>
        </w:rPr>
        <w:t xml:space="preserve">. However, researchers do not address the need to decide </w:t>
      </w:r>
      <w:r w:rsidR="0082786F" w:rsidRPr="00615F0E">
        <w:rPr>
          <w:rFonts w:ascii="Times New Roman" w:hAnsi="Times New Roman" w:cs="Times New Roman"/>
          <w:color w:val="ED7D31" w:themeColor="accent2"/>
          <w:sz w:val="24"/>
          <w:szCs w:val="24"/>
        </w:rPr>
        <w:t>on the approach for taking one as an inpatient or outpatient</w:t>
      </w:r>
      <w:r w:rsidR="0082786F" w:rsidRPr="00B578FC">
        <w:rPr>
          <w:rFonts w:ascii="Times New Roman" w:hAnsi="Times New Roman" w:cs="Times New Roman"/>
          <w:sz w:val="24"/>
          <w:szCs w:val="24"/>
        </w:rPr>
        <w:t>.</w:t>
      </w:r>
      <w:r w:rsidR="0082786F" w:rsidRPr="00615F0E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Therefore</w:t>
      </w:r>
      <w:r w:rsidR="002F3705" w:rsidRPr="00615F0E">
        <w:rPr>
          <w:rFonts w:ascii="Times New Roman" w:hAnsi="Times New Roman" w:cs="Times New Roman"/>
          <w:color w:val="ED7D31" w:themeColor="accent2"/>
          <w:sz w:val="24"/>
          <w:szCs w:val="24"/>
        </w:rPr>
        <w:t>,</w:t>
      </w:r>
      <w:r w:rsidR="0082786F" w:rsidRPr="00615F0E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further research needs to be done in this case. Finally, the decision </w:t>
      </w:r>
      <w:r w:rsidR="00615F0E" w:rsidRPr="00615F0E">
        <w:rPr>
          <w:rFonts w:ascii="Times New Roman" w:hAnsi="Times New Roman" w:cs="Times New Roman"/>
          <w:color w:val="ED7D31" w:themeColor="accent2"/>
          <w:sz w:val="24"/>
          <w:szCs w:val="24"/>
        </w:rPr>
        <w:t>on</w:t>
      </w:r>
      <w:r w:rsidR="0082786F" w:rsidRPr="00615F0E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an unsound mind patient should be addressed </w:t>
      </w:r>
      <w:r w:rsidR="002F3705" w:rsidRPr="00615F0E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and it should be clear who </w:t>
      </w:r>
      <w:proofErr w:type="gramStart"/>
      <w:r w:rsidR="002F3705" w:rsidRPr="00615F0E">
        <w:rPr>
          <w:rFonts w:ascii="Times New Roman" w:hAnsi="Times New Roman" w:cs="Times New Roman"/>
          <w:color w:val="ED7D31" w:themeColor="accent2"/>
          <w:sz w:val="24"/>
          <w:szCs w:val="24"/>
        </w:rPr>
        <w:t>will</w:t>
      </w:r>
      <w:proofErr w:type="gramEnd"/>
      <w:r w:rsidR="002F3705" w:rsidRPr="00615F0E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decide on their behalf</w:t>
      </w:r>
      <w:r w:rsidR="0082786F" w:rsidRPr="00615F0E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. </w:t>
      </w:r>
    </w:p>
    <w:p w14:paraId="05FD93FC" w14:textId="77777777" w:rsidR="00863122" w:rsidRDefault="00863122" w:rsidP="000249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22D27B" w14:textId="77777777" w:rsidR="00863122" w:rsidRDefault="00863122" w:rsidP="000249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F1B1C5" w14:textId="77777777" w:rsidR="00863122" w:rsidRDefault="00863122" w:rsidP="000249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3D9A6C" w14:textId="77777777" w:rsidR="00863122" w:rsidRDefault="00863122" w:rsidP="000249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5A027D" w14:textId="77777777" w:rsidR="00786663" w:rsidRDefault="00786663" w:rsidP="000249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1E6CC5" w14:textId="77777777" w:rsidR="00786663" w:rsidRDefault="00786663" w:rsidP="000249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3FA90A" w14:textId="77777777" w:rsidR="00786663" w:rsidRDefault="00786663" w:rsidP="000249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44DEEB" w14:textId="77777777" w:rsidR="00786663" w:rsidRDefault="00786663" w:rsidP="000249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28A1A2" w14:textId="77777777" w:rsidR="00786663" w:rsidRDefault="00786663" w:rsidP="000249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CD8989" w14:textId="77777777" w:rsidR="00786663" w:rsidRDefault="00786663" w:rsidP="000249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2223C4" w14:textId="77777777" w:rsidR="00786663" w:rsidRDefault="00786663" w:rsidP="000249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C2C543" w14:textId="77777777" w:rsidR="00615F0E" w:rsidRDefault="00615F0E" w:rsidP="000249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165183" w14:textId="77777777" w:rsidR="00615F0E" w:rsidRDefault="00615F0E" w:rsidP="000249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241F4F1" w14:textId="77777777" w:rsidR="00024918" w:rsidRDefault="00024918" w:rsidP="0002491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475EA02F" w14:textId="77777777" w:rsidR="00CC5701" w:rsidRDefault="00024918" w:rsidP="00CC5701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9075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Mendenhall, E., De Silva, M. J., Hanlon, C., Petersen, I., </w:t>
      </w:r>
      <w:proofErr w:type="spellStart"/>
      <w:r w:rsidRPr="009075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Shidhaye</w:t>
      </w:r>
      <w:proofErr w:type="spellEnd"/>
      <w:r w:rsidRPr="009075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R., </w:t>
      </w:r>
      <w:proofErr w:type="spellStart"/>
      <w:r w:rsidRPr="009075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Jordans</w:t>
      </w:r>
      <w:proofErr w:type="spellEnd"/>
      <w:r w:rsidRPr="009075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M., ... &amp; Tomlinson, M. (2014).</w:t>
      </w:r>
      <w:proofErr w:type="gramEnd"/>
      <w:r w:rsidRPr="009075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Acceptability and feasibility of using non-specialist health workers to </w:t>
      </w:r>
    </w:p>
    <w:p w14:paraId="143414BA" w14:textId="77777777" w:rsidR="00024918" w:rsidRDefault="00024918" w:rsidP="00CC5701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9075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deliver</w:t>
      </w:r>
      <w:proofErr w:type="gramEnd"/>
      <w:r w:rsidRPr="009075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mental health care: stakeholder perceptions from the PRIME district sites in Ethiopia, India, Nepal, South Africa, and Uganda. </w:t>
      </w:r>
      <w:r w:rsidRPr="0090753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Social science &amp; medicine</w:t>
      </w:r>
      <w:r w:rsidRPr="009075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0753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118</w:t>
      </w:r>
      <w:r w:rsidRPr="0090753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33-42</w:t>
      </w:r>
    </w:p>
    <w:p w14:paraId="2D0BDB65" w14:textId="77777777" w:rsidR="00863122" w:rsidRDefault="00863122" w:rsidP="0086312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proofErr w:type="gramStart"/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Hussain</w:t>
      </w:r>
      <w:proofErr w:type="spellEnd"/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 S., </w:t>
      </w:r>
      <w:proofErr w:type="spellStart"/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Murad</w:t>
      </w:r>
      <w:proofErr w:type="spellEnd"/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</w:t>
      </w:r>
      <w:proofErr w:type="spellStart"/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Gul</w:t>
      </w:r>
      <w:proofErr w:type="spellEnd"/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 B., &amp; </w:t>
      </w:r>
      <w:proofErr w:type="spellStart"/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Asad</w:t>
      </w:r>
      <w:proofErr w:type="spellEnd"/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N. (2018).</w:t>
      </w:r>
      <w:proofErr w:type="gramEnd"/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Integration of mental health into </w:t>
      </w:r>
    </w:p>
    <w:p w14:paraId="3AEC7188" w14:textId="77777777" w:rsidR="00863122" w:rsidRPr="00CC5701" w:rsidRDefault="00CC5701" w:rsidP="00CC5701">
      <w:pPr>
        <w:spacing w:line="480" w:lineRule="auto"/>
        <w:ind w:left="720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</w:t>
      </w: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rimary</w:t>
      </w:r>
      <w:proofErr w:type="gramEnd"/>
      <w:r w:rsidR="00863122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healthcare: perceptions of stakeholders in Pakistan. </w:t>
      </w:r>
      <w:proofErr w:type="gramStart"/>
      <w:r w:rsidR="00863122" w:rsidRPr="00B578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Eastern Mediterranean Health Journal</w:t>
      </w:r>
      <w:r w:rsidR="00863122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="00863122" w:rsidRPr="00B578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24</w:t>
      </w:r>
      <w:r w:rsidR="00863122"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146.</w:t>
      </w:r>
      <w:proofErr w:type="gramEnd"/>
    </w:p>
    <w:p w14:paraId="1BCC3EF5" w14:textId="77777777" w:rsidR="00863122" w:rsidRDefault="00024918" w:rsidP="0002491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Griffiths, K. M., </w:t>
      </w:r>
      <w:proofErr w:type="spellStart"/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Jorm</w:t>
      </w:r>
      <w:proofErr w:type="spellEnd"/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 F., Christensen, H., Medway, J., &amp; Dear, K. B. (2002). Research </w:t>
      </w:r>
    </w:p>
    <w:p w14:paraId="0597FA99" w14:textId="77777777" w:rsidR="00863122" w:rsidRDefault="00024918" w:rsidP="00CC5701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priorities</w:t>
      </w:r>
      <w:proofErr w:type="gramEnd"/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mental health, Part 2: an evaluation of the current research effort against </w:t>
      </w:r>
    </w:p>
    <w:p w14:paraId="32757EE6" w14:textId="77777777" w:rsidR="00024918" w:rsidRPr="00B578FC" w:rsidRDefault="00024918" w:rsidP="00CC5701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stakeholders'</w:t>
      </w:r>
      <w:proofErr w:type="gramEnd"/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priorities. </w:t>
      </w:r>
      <w:r w:rsidRPr="00B578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Australian and New Zealand Journal of Psychiatry</w:t>
      </w: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578F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36</w:t>
      </w:r>
      <w:r w:rsidRPr="00B578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327-339.</w:t>
      </w:r>
    </w:p>
    <w:p w14:paraId="609203B0" w14:textId="77777777" w:rsidR="00024918" w:rsidRPr="00024918" w:rsidRDefault="00024918" w:rsidP="0002491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24918" w:rsidRPr="00024918" w:rsidSect="00D8654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610D1E" w14:textId="77777777" w:rsidR="00A27F86" w:rsidRDefault="00A27F86" w:rsidP="00D86540">
      <w:pPr>
        <w:spacing w:after="0" w:line="240" w:lineRule="auto"/>
      </w:pPr>
      <w:r>
        <w:separator/>
      </w:r>
    </w:p>
  </w:endnote>
  <w:endnote w:type="continuationSeparator" w:id="0">
    <w:p w14:paraId="1D899CEB" w14:textId="77777777" w:rsidR="00A27F86" w:rsidRDefault="00A27F86" w:rsidP="00D86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Arial"/>
    <w:charset w:val="00"/>
    <w:family w:val="swiss"/>
    <w:pitch w:val="variable"/>
    <w:sig w:usb0="E4002EFF" w:usb1="C000247B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A45160" w14:textId="77777777" w:rsidR="00A27F86" w:rsidRDefault="00A27F86" w:rsidP="00D86540">
      <w:pPr>
        <w:spacing w:after="0" w:line="240" w:lineRule="auto"/>
      </w:pPr>
      <w:r>
        <w:separator/>
      </w:r>
    </w:p>
  </w:footnote>
  <w:footnote w:type="continuationSeparator" w:id="0">
    <w:p w14:paraId="7C27333E" w14:textId="77777777" w:rsidR="00A27F86" w:rsidRDefault="00A27F86" w:rsidP="00D86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66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6A287D4" w14:textId="77777777" w:rsidR="00A27F86" w:rsidRPr="00D86540" w:rsidRDefault="00A27F86" w:rsidP="00D86540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D86540">
          <w:rPr>
            <w:rFonts w:ascii="Times New Roman" w:hAnsi="Times New Roman" w:cs="Times New Roman"/>
            <w:sz w:val="24"/>
            <w:szCs w:val="24"/>
          </w:rPr>
          <w:t xml:space="preserve">MENTAL HEALTH </w:t>
        </w:r>
        <w:r w:rsidRPr="00D86540">
          <w:rPr>
            <w:rFonts w:ascii="Times New Roman" w:hAnsi="Times New Roman" w:cs="Times New Roman"/>
            <w:sz w:val="24"/>
            <w:szCs w:val="24"/>
          </w:rPr>
          <w:tab/>
        </w:r>
        <w:r w:rsidRPr="00D86540">
          <w:rPr>
            <w:rFonts w:ascii="Times New Roman" w:hAnsi="Times New Roman" w:cs="Times New Roman"/>
            <w:sz w:val="24"/>
            <w:szCs w:val="24"/>
          </w:rPr>
          <w:tab/>
          <w:t xml:space="preserve"> </w:t>
        </w:r>
        <w:r w:rsidRPr="00D865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654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865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5F0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8654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441BB89" w14:textId="77777777" w:rsidR="00A27F86" w:rsidRDefault="00A27F86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183705" w14:textId="77777777" w:rsidR="00A27F86" w:rsidRDefault="00A27F86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D86540">
      <w:rPr>
        <w:rFonts w:ascii="Times New Roman" w:hAnsi="Times New Roman" w:cs="Times New Roman"/>
        <w:sz w:val="24"/>
        <w:szCs w:val="24"/>
      </w:rPr>
      <w:t>MENTAL HEALTH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86540">
      <w:rPr>
        <w:rFonts w:ascii="Times New Roman" w:hAnsi="Times New Roman" w:cs="Times New Roman"/>
        <w:sz w:val="24"/>
        <w:szCs w:val="24"/>
      </w:rPr>
      <w:t xml:space="preserve"> </w:t>
    </w:r>
    <w:sdt>
      <w:sdtPr>
        <w:id w:val="5269183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5F0E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660394BA" w14:textId="77777777" w:rsidR="00A27F86" w:rsidRDefault="00A27F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rQ0MTM2NTIwMzS1MDZQ0lEKTi0uzszPAykwqQUAQWZkiCwAAAA="/>
  </w:docVars>
  <w:rsids>
    <w:rsidRoot w:val="00284BE7"/>
    <w:rsid w:val="000106DF"/>
    <w:rsid w:val="00024918"/>
    <w:rsid w:val="000A2C03"/>
    <w:rsid w:val="000A3B27"/>
    <w:rsid w:val="000E672D"/>
    <w:rsid w:val="00120279"/>
    <w:rsid w:val="00163E12"/>
    <w:rsid w:val="002414B2"/>
    <w:rsid w:val="00244368"/>
    <w:rsid w:val="00284BE7"/>
    <w:rsid w:val="002917A6"/>
    <w:rsid w:val="002F2BA7"/>
    <w:rsid w:val="002F3705"/>
    <w:rsid w:val="00333273"/>
    <w:rsid w:val="00341644"/>
    <w:rsid w:val="003D786F"/>
    <w:rsid w:val="003F146B"/>
    <w:rsid w:val="0041637A"/>
    <w:rsid w:val="0046220F"/>
    <w:rsid w:val="004E08D1"/>
    <w:rsid w:val="00542BD9"/>
    <w:rsid w:val="00555EF5"/>
    <w:rsid w:val="005610A3"/>
    <w:rsid w:val="005818FC"/>
    <w:rsid w:val="005D3E7A"/>
    <w:rsid w:val="00615F0E"/>
    <w:rsid w:val="00657C9D"/>
    <w:rsid w:val="00662382"/>
    <w:rsid w:val="006908FA"/>
    <w:rsid w:val="0069491B"/>
    <w:rsid w:val="00696BCE"/>
    <w:rsid w:val="006C70C3"/>
    <w:rsid w:val="006D456B"/>
    <w:rsid w:val="007007B1"/>
    <w:rsid w:val="00786663"/>
    <w:rsid w:val="0082786F"/>
    <w:rsid w:val="00863122"/>
    <w:rsid w:val="008C0FAA"/>
    <w:rsid w:val="0090753D"/>
    <w:rsid w:val="00952A4F"/>
    <w:rsid w:val="009711BF"/>
    <w:rsid w:val="009B51EE"/>
    <w:rsid w:val="009C5750"/>
    <w:rsid w:val="00A27F86"/>
    <w:rsid w:val="00A6082A"/>
    <w:rsid w:val="00AC52D1"/>
    <w:rsid w:val="00B37A98"/>
    <w:rsid w:val="00B578FC"/>
    <w:rsid w:val="00B57D90"/>
    <w:rsid w:val="00B64277"/>
    <w:rsid w:val="00CC5701"/>
    <w:rsid w:val="00D86540"/>
    <w:rsid w:val="00DC7C53"/>
    <w:rsid w:val="00DE75F0"/>
    <w:rsid w:val="00DF7EB4"/>
    <w:rsid w:val="00E77D50"/>
    <w:rsid w:val="00ED2C22"/>
    <w:rsid w:val="00EF6700"/>
    <w:rsid w:val="00FA7B41"/>
    <w:rsid w:val="00FB4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9B11B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65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540"/>
  </w:style>
  <w:style w:type="paragraph" w:styleId="Footer">
    <w:name w:val="footer"/>
    <w:basedOn w:val="Normal"/>
    <w:link w:val="FooterChar"/>
    <w:uiPriority w:val="99"/>
    <w:unhideWhenUsed/>
    <w:rsid w:val="00D865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540"/>
  </w:style>
  <w:style w:type="character" w:styleId="CommentReference">
    <w:name w:val="annotation reference"/>
    <w:basedOn w:val="DefaultParagraphFont"/>
    <w:uiPriority w:val="99"/>
    <w:semiHidden/>
    <w:unhideWhenUsed/>
    <w:rsid w:val="005818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18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18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18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18F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8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8F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65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540"/>
  </w:style>
  <w:style w:type="paragraph" w:styleId="Footer">
    <w:name w:val="footer"/>
    <w:basedOn w:val="Normal"/>
    <w:link w:val="FooterChar"/>
    <w:uiPriority w:val="99"/>
    <w:unhideWhenUsed/>
    <w:rsid w:val="00D865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540"/>
  </w:style>
  <w:style w:type="character" w:styleId="CommentReference">
    <w:name w:val="annotation reference"/>
    <w:basedOn w:val="DefaultParagraphFont"/>
    <w:uiPriority w:val="99"/>
    <w:semiHidden/>
    <w:unhideWhenUsed/>
    <w:rsid w:val="005818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18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18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18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18F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8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8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FD0A9-C09B-154C-9392-7230B222B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9</Pages>
  <Words>2050</Words>
  <Characters>11686</Characters>
  <Application>Microsoft Macintosh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Medo Sweet</cp:lastModifiedBy>
  <cp:revision>11</cp:revision>
  <dcterms:created xsi:type="dcterms:W3CDTF">2020-03-29T09:05:00Z</dcterms:created>
  <dcterms:modified xsi:type="dcterms:W3CDTF">2020-03-31T13:31:00Z</dcterms:modified>
</cp:coreProperties>
</file>